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EC6C9" w14:textId="77777777" w:rsidR="001F00AD" w:rsidRDefault="001F00AD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</w:pPr>
    </w:p>
    <w:p w14:paraId="23EEB8E5" w14:textId="77777777" w:rsidR="00C05195" w:rsidRPr="00C05195" w:rsidRDefault="00C05195" w:rsidP="00C05195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C05195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1837FAF1" w14:textId="5EFCFE3E" w:rsidR="00C05195" w:rsidRPr="00C05195" w:rsidRDefault="00C05195" w:rsidP="00C05195">
      <w:pPr>
        <w:rPr>
          <w:rFonts w:eastAsia="HG Mincho Light J" w:cs="Times New Roman"/>
          <w:color w:val="000000"/>
          <w:lang w:val="pl-PL" w:eastAsia="en-US" w:bidi="ar-SA"/>
        </w:rPr>
      </w:pPr>
      <w:r w:rsidRPr="00C05195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4C349A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6</w:t>
      </w:r>
      <w:r w:rsidRPr="00C05195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8C793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>Sprzęt medyczny nr 1 (</w:t>
      </w:r>
      <w:r w:rsidR="008C7933" w:rsidRPr="007E2160">
        <w:rPr>
          <w:bCs/>
          <w:sz w:val="22"/>
          <w:szCs w:val="22"/>
          <w:lang w:val="pl-PL"/>
        </w:rPr>
        <w:t>automatyczny ciśnieniomierz 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pompa żywieniowa,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pulsoksymetry,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skanery żył, spirometr 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ssaki elektryczne 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system ogrzewania pacjenta  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8C7933" w:rsidRPr="007E2160">
        <w:rPr>
          <w:bCs/>
          <w:sz w:val="22"/>
          <w:szCs w:val="22"/>
          <w:lang w:val="pl-PL"/>
        </w:rPr>
        <w:t>wagi do ważenia pacjenta,</w:t>
      </w:r>
      <w:r w:rsidR="008C7933" w:rsidRPr="007E2160">
        <w:rPr>
          <w:rFonts w:eastAsia="Times New Roman"/>
          <w:sz w:val="22"/>
          <w:szCs w:val="22"/>
          <w:lang w:val="pl-PL" w:eastAsia="pl-PL"/>
        </w:rPr>
        <w:t xml:space="preserve">  </w:t>
      </w:r>
      <w:r w:rsidR="008C7933" w:rsidRPr="007E2160">
        <w:rPr>
          <w:bCs/>
          <w:sz w:val="22"/>
          <w:szCs w:val="22"/>
          <w:lang w:val="pl-PL"/>
        </w:rPr>
        <w:t>mobilny zestaw tlenowy )</w:t>
      </w:r>
    </w:p>
    <w:p w14:paraId="36A2A98C" w14:textId="77777777" w:rsidR="00C05195" w:rsidRPr="00C05195" w:rsidRDefault="00C05195" w:rsidP="00C05195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194F29F7" w14:textId="77777777" w:rsidR="00C05195" w:rsidRPr="00C05195" w:rsidRDefault="00C05195" w:rsidP="00C05195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C05195" w:rsidRPr="00C05195" w14:paraId="49761DF2" w14:textId="77777777" w:rsidTr="005547B7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09B4DC" w14:textId="77777777" w:rsidR="00C05195" w:rsidRPr="00C05195" w:rsidRDefault="00C05195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6C2461" w14:textId="635D784F" w:rsidR="00C05195" w:rsidRPr="00C05195" w:rsidRDefault="00FD0A66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C05195" w:rsidRPr="00C05195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C6983" w14:textId="77777777" w:rsidR="00C05195" w:rsidRPr="00C05195" w:rsidRDefault="00C05195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1228C359" w14:textId="77777777" w:rsidR="00C05195" w:rsidRPr="00C05195" w:rsidRDefault="00C05195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DAF171" w14:textId="77777777" w:rsidR="00C05195" w:rsidRPr="00C05195" w:rsidRDefault="00C05195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6D5A2A" w14:textId="77777777" w:rsidR="00C05195" w:rsidRPr="00C05195" w:rsidRDefault="00C05195" w:rsidP="00C05195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8B621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DFE4A8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53E49C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C05195" w:rsidRPr="00C05195" w14:paraId="66450FCA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3365EE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A2AA9" w14:textId="45A716D9" w:rsidR="00C05195" w:rsidRPr="00F67ECD" w:rsidRDefault="00C96764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Stacjonarny automatyczny ciśnieniomierz ze stołkiem i siedziskiem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36F02" w14:textId="520BDB9B" w:rsidR="00C05195" w:rsidRPr="00C05195" w:rsidRDefault="00C96764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682DB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6F162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73709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7269E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146C6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C05195" w:rsidRPr="00C05195" w14:paraId="6E7C49F2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7BADE0" w14:textId="102184F9" w:rsidR="00C05195" w:rsidRPr="00C05195" w:rsidRDefault="005413E6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A16A8" w14:textId="73076FB6" w:rsidR="00C05195" w:rsidRPr="00F67ECD" w:rsidRDefault="005413E6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Pompa żywieniowa do zaawansowanej terapii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41249" w14:textId="70F6FD7A" w:rsidR="00C05195" w:rsidRPr="00C05195" w:rsidRDefault="005413E6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E5089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485B1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99CAF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CC70F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D49FE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C05195" w:rsidRPr="00C05195" w14:paraId="3021BB9F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DBD5B" w14:textId="39C2C1C8" w:rsidR="00C05195" w:rsidRPr="00C05195" w:rsidRDefault="007A7BF2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60A06" w14:textId="5E44F8A3" w:rsidR="00C05195" w:rsidRPr="00F67ECD" w:rsidRDefault="007A7BF2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Przenośny pulsoksymetr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B6A56" w14:textId="7B3C6165" w:rsidR="00C05195" w:rsidRPr="00C05195" w:rsidRDefault="007A7BF2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B3D23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51DAA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FD434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CB9BE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E6266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C05195" w:rsidRPr="00C05195" w14:paraId="1BBDF46A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79111" w14:textId="7F90EC58" w:rsidR="00C05195" w:rsidRPr="00C05195" w:rsidRDefault="007A7BF2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4E589" w14:textId="05F45A28" w:rsidR="00C05195" w:rsidRPr="00F67ECD" w:rsidRDefault="00703C40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Skaner żył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680A0" w14:textId="732E3443" w:rsidR="00C05195" w:rsidRPr="00C05195" w:rsidRDefault="00703C40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15B63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B8F99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0C7FC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4DB7F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585E1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55700" w:rsidRPr="00C05195" w14:paraId="58525CA2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69CD4" w14:textId="2F1EEA6A" w:rsidR="00D55700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B6022" w14:textId="6894C76D" w:rsidR="00D55700" w:rsidRPr="00F67ECD" w:rsidRDefault="00640DB7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Spirometr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3E094" w14:textId="4D266A55" w:rsidR="00D55700" w:rsidRPr="00C05195" w:rsidRDefault="00640DB7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B5AA4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12D5A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5C57C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16268C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1B67C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55700" w:rsidRPr="00C05195" w14:paraId="26AA3B43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6855A" w14:textId="5013AB04" w:rsidR="00D55700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6A4FD" w14:textId="43A1B2C7" w:rsidR="00D55700" w:rsidRPr="00F67ECD" w:rsidRDefault="0061735D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Ssak elektryczny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448D8" w14:textId="2D5455C2" w:rsidR="00D55700" w:rsidRPr="00C05195" w:rsidRDefault="0061735D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B2C28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9E261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E9A01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6C805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42F5F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55700" w:rsidRPr="00C05195" w14:paraId="6D3897A8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3DB3E" w14:textId="1D948F5F" w:rsidR="00D55700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7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EC738" w14:textId="3517A11D" w:rsidR="00D55700" w:rsidRPr="00F67ECD" w:rsidRDefault="00110A1A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 xml:space="preserve">System ogrzewania pacjenta 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D862F" w14:textId="35086B74" w:rsidR="00D55700" w:rsidRPr="00C05195" w:rsidRDefault="00110A1A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1A6EC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D6A27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E1969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1904F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A0541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55700" w:rsidRPr="00C05195" w14:paraId="38C1D7AC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9BE45" w14:textId="674CFDF6" w:rsidR="00D55700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8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54166" w14:textId="3A225907" w:rsidR="00D55700" w:rsidRPr="00F67ECD" w:rsidRDefault="007965F0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Waga do ważenia pacjenta na krześle ,łóżku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AA1DA" w14:textId="6CD95D4E" w:rsidR="00D55700" w:rsidRPr="00C05195" w:rsidRDefault="002C1AE8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FD9BA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06A85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341C4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EC0B0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2FA87" w14:textId="77777777" w:rsidR="00D55700" w:rsidRPr="00C05195" w:rsidRDefault="00D5570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2C1AE8" w:rsidRPr="00C05195" w14:paraId="20BF7ADE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D9375" w14:textId="0CE1B33B" w:rsidR="002C1AE8" w:rsidRDefault="00D77949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9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EE55E" w14:textId="0818CB05" w:rsidR="002C1AE8" w:rsidRPr="00F67ECD" w:rsidRDefault="00D77949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Waga do ważenia pacjenta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921646" w14:textId="69DD5E30" w:rsidR="002C1AE8" w:rsidRPr="00C05195" w:rsidRDefault="002C1AE8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D4E13" w14:textId="77777777" w:rsidR="002C1AE8" w:rsidRPr="00C05195" w:rsidRDefault="002C1AE8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91627" w14:textId="77777777" w:rsidR="002C1AE8" w:rsidRPr="00C05195" w:rsidRDefault="002C1AE8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3BB8C" w14:textId="77777777" w:rsidR="002C1AE8" w:rsidRPr="00C05195" w:rsidRDefault="002C1AE8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EBA7B" w14:textId="77777777" w:rsidR="002C1AE8" w:rsidRPr="00C05195" w:rsidRDefault="002C1AE8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4EB9A" w14:textId="77777777" w:rsidR="002C1AE8" w:rsidRPr="00C05195" w:rsidRDefault="002C1AE8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B36170" w:rsidRPr="00C05195" w14:paraId="7293EB19" w14:textId="77777777" w:rsidTr="005547B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8C5AA" w14:textId="1D395A55" w:rsidR="00B36170" w:rsidRDefault="005547B7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10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3C92D" w14:textId="0CE63CD9" w:rsidR="00B36170" w:rsidRPr="00F67ECD" w:rsidRDefault="005531D5" w:rsidP="00C0519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 w:rsidRPr="00F67EC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Mobilny zestaw tlenowy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98297" w14:textId="3FCCB9CF" w:rsidR="00B36170" w:rsidRDefault="005531D5" w:rsidP="00C05195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39A05" w14:textId="77777777" w:rsidR="00B36170" w:rsidRPr="00C05195" w:rsidRDefault="00B3617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89060" w14:textId="77777777" w:rsidR="00B36170" w:rsidRPr="00C05195" w:rsidRDefault="00B3617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7958E" w14:textId="77777777" w:rsidR="00B36170" w:rsidRPr="00C05195" w:rsidRDefault="00B3617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14AE5" w14:textId="77777777" w:rsidR="00B36170" w:rsidRPr="00C05195" w:rsidRDefault="00B3617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32F2A8" w14:textId="77777777" w:rsidR="00B36170" w:rsidRPr="00C05195" w:rsidRDefault="00B36170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C05195" w:rsidRPr="00C05195" w14:paraId="066ED60A" w14:textId="77777777" w:rsidTr="005547B7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63ABB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1808ED" w14:textId="77777777" w:rsidR="00C05195" w:rsidRPr="00C05195" w:rsidRDefault="00C05195" w:rsidP="00C05195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1B42A3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D85F8C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C05195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D6731F" w14:textId="0C6BF333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B505F" w14:textId="245DB02A" w:rsidR="00C05195" w:rsidRPr="00C05195" w:rsidRDefault="00FD0A66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6F365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4744F" w14:textId="77777777" w:rsidR="00C05195" w:rsidRPr="00C05195" w:rsidRDefault="00C05195" w:rsidP="00C05195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65160137" w14:textId="77777777" w:rsidR="00C05195" w:rsidRPr="00C05195" w:rsidRDefault="00C05195" w:rsidP="00C05195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C05195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1839950B" w14:textId="77777777" w:rsidR="00C05195" w:rsidRPr="00C05195" w:rsidRDefault="00C05195" w:rsidP="00C05195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C05195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74177659" w14:textId="77777777" w:rsidR="00C05195" w:rsidRPr="00C05195" w:rsidRDefault="00C05195" w:rsidP="00C05195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C05195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43242CBE" w14:textId="77777777" w:rsidR="00C05195" w:rsidRPr="00C05195" w:rsidRDefault="00C05195" w:rsidP="00C05195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C05195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5DD54AF7" w14:textId="77777777" w:rsidR="00C05195" w:rsidRPr="00C05195" w:rsidRDefault="00C05195" w:rsidP="00C05195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5AA9CCAE" w14:textId="7C15D785" w:rsidR="00C05195" w:rsidRPr="00C05195" w:rsidRDefault="00C05195" w:rsidP="00C05195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C05195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75CE84BE" w14:textId="4EF1D0D0" w:rsidR="00C05195" w:rsidRPr="00FD0A66" w:rsidRDefault="00C05195" w:rsidP="00C05195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u w:val="single"/>
          <w:lang w:val="pl-PL" w:eastAsia="pl-PL" w:bidi="ar-SA"/>
        </w:rPr>
        <w:sectPr w:rsidR="00C05195" w:rsidRPr="00FD0A66" w:rsidSect="00C0519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  <w:bookmarkStart w:id="0" w:name="_GoBack"/>
      <w:bookmarkEnd w:id="0"/>
    </w:p>
    <w:p w14:paraId="0D13BBE7" w14:textId="5CC52A04" w:rsidR="004662BB" w:rsidRPr="001B6513" w:rsidRDefault="004662BB" w:rsidP="004662BB">
      <w:pPr>
        <w:widowControl/>
        <w:suppressAutoHyphens w:val="0"/>
        <w:autoSpaceDN/>
        <w:spacing w:line="100" w:lineRule="atLeast"/>
        <w:jc w:val="right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</w:pPr>
      <w:r w:rsidRPr="004662BB"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  <w:t xml:space="preserve"> </w:t>
      </w:r>
      <w:r w:rsidRPr="001B6513"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  <w:t>Załącznik nr 3 do swz</w:t>
      </w:r>
    </w:p>
    <w:p w14:paraId="37A8DCF0" w14:textId="3A554F43" w:rsidR="00C05195" w:rsidRPr="00C05195" w:rsidRDefault="00C05195" w:rsidP="00C05195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u w:val="single"/>
          <w:lang w:val="pl-PL" w:eastAsia="pl-PL" w:bidi="ar-SA"/>
        </w:rPr>
      </w:pPr>
    </w:p>
    <w:p w14:paraId="0D776FA8" w14:textId="77777777" w:rsidR="00687308" w:rsidRPr="00BE52AA" w:rsidRDefault="00687308" w:rsidP="00687308">
      <w:pPr>
        <w:widowControl/>
        <w:suppressAutoHyphens w:val="0"/>
        <w:autoSpaceDN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</w:pPr>
      <w:r w:rsidRPr="00BE52AA">
        <w:rPr>
          <w:rFonts w:asciiTheme="minorHAnsi" w:eastAsia="Times New Roman" w:hAnsiTheme="minorHAnsi" w:cstheme="minorHAnsi"/>
          <w:b/>
          <w:kern w:val="0"/>
          <w:sz w:val="18"/>
          <w:szCs w:val="18"/>
          <w:lang w:val="pl-PL" w:eastAsia="pl-PL" w:bidi="ar-SA"/>
        </w:rPr>
        <w:t>Opis przedmiotu zamówienia (zestawienie granicznych parametrów techniczno- użytkowych)</w:t>
      </w:r>
    </w:p>
    <w:p w14:paraId="50602478" w14:textId="77777777" w:rsidR="00C015D8" w:rsidRPr="00BE52AA" w:rsidRDefault="00C015D8" w:rsidP="00C015D8">
      <w:pPr>
        <w:pStyle w:val="Standard"/>
        <w:rPr>
          <w:rFonts w:asciiTheme="minorHAnsi" w:hAnsiTheme="minorHAnsi" w:cstheme="minorHAnsi"/>
          <w:lang w:val="pl-PL"/>
        </w:rPr>
      </w:pPr>
    </w:p>
    <w:p w14:paraId="7EADEE93" w14:textId="546239C1" w:rsidR="00C015D8" w:rsidRPr="00AF1247" w:rsidRDefault="00323712" w:rsidP="00B815BA">
      <w:pPr>
        <w:rPr>
          <w:rFonts w:asciiTheme="minorHAnsi" w:eastAsia="TimesNewRomanPS-BoldMT" w:hAnsiTheme="minorHAnsi" w:cstheme="minorHAnsi"/>
          <w:sz w:val="28"/>
          <w:szCs w:val="28"/>
        </w:rPr>
      </w:pPr>
      <w:r w:rsidRPr="00AF1247">
        <w:rPr>
          <w:rFonts w:asciiTheme="minorHAnsi" w:hAnsiTheme="minorHAnsi" w:cstheme="minorHAnsi"/>
          <w:b/>
          <w:bCs/>
          <w:lang w:val="pl-PL"/>
        </w:rPr>
        <w:t>CZEŚĆ NR 6</w:t>
      </w:r>
      <w:r w:rsidR="00490CA6" w:rsidRPr="00AF1247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5D2ABD" w:rsidRPr="00AF1247">
        <w:rPr>
          <w:rFonts w:asciiTheme="minorHAnsi" w:hAnsiTheme="minorHAnsi" w:cstheme="minorHAnsi"/>
          <w:b/>
          <w:bCs/>
          <w:lang w:val="pl-PL"/>
        </w:rPr>
        <w:t>–</w:t>
      </w:r>
      <w:r w:rsidR="00490CA6" w:rsidRPr="00AF1247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>Sprzęt medyczny nr 1 (</w:t>
      </w:r>
      <w:r w:rsidR="00481476" w:rsidRPr="007E2160">
        <w:rPr>
          <w:bCs/>
          <w:sz w:val="22"/>
          <w:szCs w:val="22"/>
          <w:lang w:val="pl-PL"/>
        </w:rPr>
        <w:t>automatyczny ciśnieniomierz 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pompa żywieniowa,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pulsoksymetry,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skanery żył, spirometr 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ssaki elektryczne 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system ogrzewania pacjenta  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wagi do ważenia pacjenta,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zestaw do intubacji  ,</w:t>
      </w:r>
      <w:r w:rsidR="00481476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481476" w:rsidRPr="007E2160">
        <w:rPr>
          <w:bCs/>
          <w:sz w:val="22"/>
          <w:szCs w:val="22"/>
          <w:lang w:val="pl-PL"/>
        </w:rPr>
        <w:t>mobilny zestaw tlenowy )</w:t>
      </w: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5244"/>
        <w:gridCol w:w="1602"/>
        <w:gridCol w:w="1233"/>
        <w:gridCol w:w="142"/>
        <w:gridCol w:w="1418"/>
      </w:tblGrid>
      <w:tr w:rsidR="003555CE" w:rsidRPr="009B3C15" w14:paraId="1AFBEC9F" w14:textId="77777777" w:rsidTr="00A04174">
        <w:tc>
          <w:tcPr>
            <w:tcW w:w="100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D23B1" w14:textId="77777777" w:rsidR="00351412" w:rsidRPr="00C0211D" w:rsidRDefault="00351412" w:rsidP="00351412">
            <w:pPr>
              <w:pStyle w:val="Standard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C0211D">
              <w:rPr>
                <w:rFonts w:cs="Times New Roman"/>
                <w:b/>
                <w:sz w:val="22"/>
                <w:szCs w:val="22"/>
                <w:lang w:val="pl-PL"/>
              </w:rPr>
              <w:t xml:space="preserve">Stacjonarny automatyczny ciśnieniomierz ze stołkiem i siedziskiem – szt 1 </w:t>
            </w:r>
          </w:p>
          <w:p w14:paraId="668F1A96" w14:textId="77777777" w:rsidR="003555CE" w:rsidRPr="009B3C15" w:rsidRDefault="003555CE" w:rsidP="00351412">
            <w:pPr>
              <w:pStyle w:val="Standard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3555CE" w:rsidRPr="00DF5F5D" w14:paraId="196D9AE0" w14:textId="77777777" w:rsidTr="00A04174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15A77" w14:textId="77777777" w:rsidR="003555CE" w:rsidRPr="00D20132" w:rsidRDefault="003555CE" w:rsidP="00A0417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E864BE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54230579" w14:textId="77777777" w:rsidTr="00A04174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B52A7" w14:textId="77777777" w:rsidR="003555CE" w:rsidRPr="00D20132" w:rsidRDefault="003555CE" w:rsidP="00A0417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FE8AE4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1EF4CB1E" w14:textId="77777777" w:rsidTr="00A04174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5D915" w14:textId="77777777" w:rsidR="003555CE" w:rsidRPr="00D20132" w:rsidRDefault="003555CE" w:rsidP="00A0417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5EA93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E20E1A5" w14:textId="77777777" w:rsidTr="00A04174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0FCD7" w14:textId="77777777" w:rsidR="003555CE" w:rsidRPr="00D20132" w:rsidRDefault="003555CE" w:rsidP="00A04174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Rok produkcji min 2025</w:t>
            </w:r>
          </w:p>
          <w:p w14:paraId="7C908DC2" w14:textId="77777777" w:rsidR="003555CE" w:rsidRPr="00D20132" w:rsidRDefault="003555CE" w:rsidP="00A04174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9B3A85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B81542D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D7544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8BB7F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0DD27A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5055E8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FC78FB" w14:textId="77777777" w:rsidR="003555CE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79B9E489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2504AF">
              <w:rPr>
                <w:rFonts w:cs="Times New Roman"/>
                <w:sz w:val="22"/>
                <w:szCs w:val="22"/>
                <w:lang w:val="pl-PL"/>
              </w:rPr>
              <w:t>/ podać</w:t>
            </w:r>
            <w:r>
              <w:rPr>
                <w:rFonts w:cs="Times New Roman"/>
                <w:sz w:val="22"/>
                <w:szCs w:val="22"/>
                <w:lang w:val="pl-PL"/>
              </w:rPr>
              <w:t>/</w:t>
            </w:r>
          </w:p>
        </w:tc>
      </w:tr>
      <w:tr w:rsidR="003555CE" w:rsidRPr="00DF5F5D" w14:paraId="25B2318F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73EA7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B73B1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26AC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124424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CCCFDB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228E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4EAF91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B573D" w14:paraId="6DF14759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3F34C" w14:textId="77777777" w:rsidR="003555CE" w:rsidRPr="00DB573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974DD" w14:textId="77777777" w:rsidR="003555CE" w:rsidRPr="00DB573D" w:rsidRDefault="003555CE" w:rsidP="00A04174">
            <w:pPr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3D451C59" w14:textId="77777777" w:rsidR="003555CE" w:rsidRPr="00DB573D" w:rsidRDefault="003555CE" w:rsidP="00A04174">
            <w:pPr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1F5D68E9" w14:textId="77777777" w:rsidR="003555CE" w:rsidRPr="00DB573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8E7FAB" w14:textId="77777777" w:rsidR="003555CE" w:rsidRPr="00DB573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B573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C4B8D5" w14:textId="77777777" w:rsidR="003555CE" w:rsidRPr="00DB573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B573D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F3AAEF" w14:textId="77777777" w:rsidR="003555CE" w:rsidRPr="00DB573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04174" w:rsidRPr="00DF5F5D" w14:paraId="5AD4D5FF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B07D5" w14:textId="77777777" w:rsidR="00A04174" w:rsidRPr="00DF5F5D" w:rsidRDefault="00A04174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83EFB" w14:textId="332BA662" w:rsidR="00A04174" w:rsidRPr="00A17434" w:rsidRDefault="00A04174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F564B5">
              <w:rPr>
                <w:rFonts w:cs="Times New Roman"/>
                <w:sz w:val="22"/>
                <w:szCs w:val="22"/>
                <w:lang w:val="pl-PL"/>
              </w:rPr>
              <w:t>Metoda pomiaru: oscylometryczna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28405" w14:textId="1A0E11F3" w:rsidR="00A04174" w:rsidRPr="00DF5F5D" w:rsidRDefault="00A04174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BF8EED" w14:textId="4BD998FC" w:rsidR="00A04174" w:rsidRPr="00DF5F5D" w:rsidRDefault="00A04174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E285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DB1581" w14:textId="77777777" w:rsidR="00A04174" w:rsidRPr="00DF5F5D" w:rsidRDefault="00A04174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04174" w:rsidRPr="00DF5F5D" w14:paraId="3A87A318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27333" w14:textId="77777777" w:rsidR="00A04174" w:rsidRPr="00DF5F5D" w:rsidRDefault="00A04174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E62C9" w14:textId="130F27E6" w:rsidR="00A04174" w:rsidRPr="00D74DE5" w:rsidRDefault="00A04174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F564B5">
              <w:rPr>
                <w:rFonts w:cs="Times New Roman"/>
                <w:sz w:val="22"/>
                <w:szCs w:val="22"/>
                <w:lang w:val="pl-PL"/>
              </w:rPr>
              <w:t>Pozycja podczas pomiaru: siedząca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30ABA6" w14:textId="28D366A1" w:rsidR="00A04174" w:rsidRPr="00DF5F5D" w:rsidRDefault="00A04174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35B780" w14:textId="75CECFFD" w:rsidR="00A04174" w:rsidRPr="00DF5F5D" w:rsidRDefault="00A04174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E285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CD8C2D" w14:textId="77777777" w:rsidR="00A04174" w:rsidRPr="00DF5F5D" w:rsidRDefault="00A04174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EBF92CF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8963B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C676C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Otrzymywane parametry:</w:t>
            </w:r>
          </w:p>
          <w:p w14:paraId="4DA86709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1.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ciśnienie krwi skurczowe</w:t>
            </w:r>
          </w:p>
          <w:p w14:paraId="5085A514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2.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ciśnienie krwi rozkurczowe</w:t>
            </w:r>
          </w:p>
          <w:p w14:paraId="321ABDD1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3.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średnie ciśnienie tętnicze</w:t>
            </w:r>
          </w:p>
          <w:p w14:paraId="46F0D4B1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4.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ciśnienie tętna</w:t>
            </w:r>
          </w:p>
          <w:p w14:paraId="201C5502" w14:textId="77777777" w:rsidR="00EC68C5" w:rsidRPr="00451B0B" w:rsidRDefault="00EC68C5" w:rsidP="00EC68C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5.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puls</w:t>
            </w:r>
          </w:p>
          <w:p w14:paraId="12F805FD" w14:textId="79F5E4DF" w:rsidR="003555CE" w:rsidRPr="00DF5F5D" w:rsidRDefault="00EC68C5" w:rsidP="00EC68C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451B0B">
              <w:rPr>
                <w:rFonts w:cs="Times New Roman"/>
                <w:sz w:val="22"/>
                <w:szCs w:val="22"/>
                <w:lang w:val="pl-PL"/>
              </w:rPr>
              <w:t>6.</w:t>
            </w:r>
            <w:r w:rsidRPr="00451B0B">
              <w:rPr>
                <w:rFonts w:cs="Times New Roman"/>
                <w:sz w:val="22"/>
                <w:szCs w:val="22"/>
                <w:lang w:val="pl-PL"/>
              </w:rPr>
              <w:tab/>
              <w:t>analiza (wykresy pulsu, ocena ciśnienia tętniczego)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A895C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447A95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Tak</w:t>
            </w:r>
            <w:r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1F745B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38C73068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0018A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7EC2A" w14:textId="06B65B83" w:rsidR="003555CE" w:rsidRPr="002C1950" w:rsidRDefault="00DB1E6C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B1E6C">
              <w:rPr>
                <w:rFonts w:cs="Times New Roman"/>
                <w:sz w:val="22"/>
                <w:szCs w:val="22"/>
                <w:lang w:val="pl-PL"/>
              </w:rPr>
              <w:t>Wyświetlacz: 7 cali, kolorowy LCD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BE9B7" w14:textId="77777777" w:rsidR="003555CE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44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B1DEE2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A19F5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C04FEE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FC1F08D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8E28B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7C364" w14:textId="20D8D80A" w:rsidR="003555CE" w:rsidRPr="004B4ACC" w:rsidRDefault="000D6F08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0D6F08">
              <w:rPr>
                <w:rFonts w:cs="Times New Roman"/>
                <w:sz w:val="22"/>
                <w:szCs w:val="22"/>
                <w:lang w:val="pl-PL"/>
              </w:rPr>
              <w:t>Transmisja danych: RS-232C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4FA574" w14:textId="77777777" w:rsidR="003555CE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8B099E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A2097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FCA7E5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5BCD75E8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654CB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934C0" w14:textId="77777777" w:rsidR="00016A5E" w:rsidRPr="00CD1BD8" w:rsidRDefault="00016A5E" w:rsidP="00016A5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D1BD8">
              <w:rPr>
                <w:rFonts w:cs="Times New Roman"/>
                <w:sz w:val="22"/>
                <w:szCs w:val="22"/>
                <w:lang w:val="pl-PL"/>
              </w:rPr>
              <w:t>Zakres pomiaru:</w:t>
            </w:r>
          </w:p>
          <w:p w14:paraId="08B99666" w14:textId="655BEBBA" w:rsidR="00016A5E" w:rsidRPr="00CD1BD8" w:rsidRDefault="00016A5E" w:rsidP="00016A5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D1BD8">
              <w:rPr>
                <w:rFonts w:cs="Times New Roman"/>
                <w:sz w:val="22"/>
                <w:szCs w:val="22"/>
                <w:lang w:val="pl-PL"/>
              </w:rPr>
              <w:t>1.ciśnienie krwi: 30 - 300 mmHg</w:t>
            </w:r>
          </w:p>
          <w:p w14:paraId="055FEE74" w14:textId="126F3C3A" w:rsidR="003555CE" w:rsidRPr="00AD3D5F" w:rsidRDefault="00016A5E" w:rsidP="00016A5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D1BD8">
              <w:rPr>
                <w:rFonts w:cs="Times New Roman"/>
                <w:sz w:val="22"/>
                <w:szCs w:val="22"/>
                <w:lang w:val="pl-PL"/>
              </w:rPr>
              <w:t>2.puls: 30 - 240 bpm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4B919C" w14:textId="77777777" w:rsidR="003555CE" w:rsidRPr="00C80306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1DF3BA" w14:textId="77777777" w:rsidR="003555CE" w:rsidRPr="004A2097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57A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1BE92F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979D756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12A35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9ACDC" w14:textId="77777777" w:rsidR="00866D26" w:rsidRPr="00F009CE" w:rsidRDefault="00866D26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009CE">
              <w:rPr>
                <w:rFonts w:cs="Times New Roman"/>
                <w:sz w:val="22"/>
                <w:szCs w:val="22"/>
                <w:lang w:val="pl-PL"/>
              </w:rPr>
              <w:t>Dokładność pomiaru:</w:t>
            </w:r>
          </w:p>
          <w:p w14:paraId="1449461F" w14:textId="7B86940E" w:rsidR="00866D26" w:rsidRPr="00F009CE" w:rsidRDefault="007663FB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1.</w:t>
            </w:r>
            <w:r w:rsidR="00866D26" w:rsidRPr="00F009CE">
              <w:rPr>
                <w:rFonts w:cs="Times New Roman"/>
                <w:sz w:val="22"/>
                <w:szCs w:val="22"/>
                <w:lang w:val="pl-PL"/>
              </w:rPr>
              <w:t>ciśnienie ±3 mmHg</w:t>
            </w:r>
          </w:p>
          <w:p w14:paraId="1D2D26CC" w14:textId="6F0A8AB7" w:rsidR="003555CE" w:rsidRPr="00D313F4" w:rsidRDefault="007663FB" w:rsidP="00866D2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2.</w:t>
            </w:r>
            <w:r w:rsidR="00866D26" w:rsidRPr="00F009CE">
              <w:rPr>
                <w:rFonts w:cs="Times New Roman"/>
                <w:sz w:val="22"/>
                <w:szCs w:val="22"/>
                <w:lang w:val="pl-PL"/>
              </w:rPr>
              <w:t>puls ±3%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36172E" w14:textId="77777777" w:rsidR="003555CE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42CF4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57A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DD8666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10FB38BE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6E7BF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22318" w14:textId="77777777" w:rsidR="00866D26" w:rsidRPr="00D9151F" w:rsidRDefault="00866D26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D9151F">
              <w:rPr>
                <w:rFonts w:cs="Times New Roman"/>
                <w:sz w:val="22"/>
                <w:szCs w:val="22"/>
                <w:lang w:val="pl-PL"/>
              </w:rPr>
              <w:t>Skład zestawu:</w:t>
            </w:r>
          </w:p>
          <w:p w14:paraId="13893C38" w14:textId="6617E08B" w:rsidR="00866D26" w:rsidRPr="00D9151F" w:rsidRDefault="007663FB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1.</w:t>
            </w:r>
            <w:r w:rsidR="00866D26" w:rsidRPr="00D9151F">
              <w:rPr>
                <w:rFonts w:cs="Times New Roman"/>
                <w:sz w:val="22"/>
                <w:szCs w:val="22"/>
                <w:lang w:val="pl-PL"/>
              </w:rPr>
              <w:t>ciśnieniomierz oscylometryczny</w:t>
            </w:r>
          </w:p>
          <w:p w14:paraId="12D7E46C" w14:textId="624E1F20" w:rsidR="00866D26" w:rsidRPr="00D9151F" w:rsidRDefault="007663FB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2.</w:t>
            </w:r>
            <w:r w:rsidR="00866D26" w:rsidRPr="00D9151F">
              <w:rPr>
                <w:rFonts w:cs="Times New Roman"/>
                <w:sz w:val="22"/>
                <w:szCs w:val="22"/>
                <w:lang w:val="pl-PL"/>
              </w:rPr>
              <w:t>stolik</w:t>
            </w:r>
          </w:p>
          <w:p w14:paraId="7F62BFEC" w14:textId="1129F643" w:rsidR="00866D26" w:rsidRPr="00D9151F" w:rsidRDefault="007663FB" w:rsidP="00866D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3.</w:t>
            </w:r>
            <w:r w:rsidR="00866D26" w:rsidRPr="00D9151F">
              <w:rPr>
                <w:rFonts w:cs="Times New Roman"/>
                <w:sz w:val="22"/>
                <w:szCs w:val="22"/>
                <w:lang w:val="pl-PL"/>
              </w:rPr>
              <w:t>krzesło z regulowaną wysokością</w:t>
            </w:r>
          </w:p>
          <w:p w14:paraId="00FC6D78" w14:textId="50B0F6BC" w:rsidR="003555CE" w:rsidRPr="004B4ACC" w:rsidRDefault="007663FB" w:rsidP="00866D2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4.</w:t>
            </w:r>
            <w:r w:rsidR="00866D26" w:rsidRPr="00D9151F">
              <w:rPr>
                <w:rFonts w:cs="Times New Roman"/>
                <w:sz w:val="22"/>
                <w:szCs w:val="22"/>
                <w:lang w:val="pl-PL"/>
              </w:rPr>
              <w:t>2x na rękę lewą i prawą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005721" w14:textId="77777777" w:rsidR="003555CE" w:rsidRPr="00C80306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1B7237" w14:textId="77777777" w:rsidR="003555CE" w:rsidRPr="004A2097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65582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Pr="00040595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F99CA4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49783442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C797D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D672F" w14:textId="20E6E612" w:rsidR="003555CE" w:rsidRPr="004B4ACC" w:rsidRDefault="003E73D7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3E73D7">
              <w:rPr>
                <w:rFonts w:cs="Times New Roman"/>
                <w:sz w:val="22"/>
                <w:szCs w:val="22"/>
                <w:lang w:val="pl-PL"/>
              </w:rPr>
              <w:t>Wymiary (szerokość/ głębokość/ wysokość): maksymalnie 470 mm/ 325 mm/ 280 mm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BC4773" w14:textId="77777777" w:rsidR="003555CE" w:rsidRPr="00C80306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0DC44B" w14:textId="77777777" w:rsidR="003555CE" w:rsidRPr="004A2097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304FF5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E73D7" w:rsidRPr="00DF5F5D" w14:paraId="5CE69D36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DD48E" w14:textId="77777777" w:rsidR="003E73D7" w:rsidRPr="00DF5F5D" w:rsidRDefault="003E73D7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FF3E6" w14:textId="0123A2A1" w:rsidR="003E73D7" w:rsidRPr="003E73D7" w:rsidRDefault="00EF2728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F2728">
              <w:rPr>
                <w:rFonts w:cs="Times New Roman"/>
                <w:sz w:val="22"/>
                <w:szCs w:val="22"/>
                <w:lang w:val="pl-PL"/>
              </w:rPr>
              <w:t>Masa: maksymalnie 11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DC8DC1" w14:textId="059EB690" w:rsidR="003E73D7" w:rsidRDefault="00C0211D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3715BB" w14:textId="4FEA458D" w:rsidR="003E73D7" w:rsidRPr="00597314" w:rsidRDefault="00C0211D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211D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980FF" w14:textId="77777777" w:rsidR="003E73D7" w:rsidRPr="00DF5F5D" w:rsidRDefault="003E73D7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CDF5D82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0E61F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8F953" w14:textId="77777777" w:rsidR="003555CE" w:rsidRPr="004B4ACC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02B16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D19243" w14:textId="77777777" w:rsidR="003555CE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E4D526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D21794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68073D9D" w14:textId="77777777" w:rsidTr="00A04174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32EC6" w14:textId="77777777" w:rsidR="003555CE" w:rsidRPr="00E20435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64729" w14:textId="77777777" w:rsidR="003555CE" w:rsidRPr="00E20435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20435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14B295" w14:textId="77777777" w:rsidR="003555CE" w:rsidRPr="00E20435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20435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13CAEF" w14:textId="77777777" w:rsidR="003555CE" w:rsidRPr="00E20435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5CED44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1E6560AB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3B029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A05F5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F11CF"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 w:rsidRPr="00EF11CF">
              <w:rPr>
                <w:rFonts w:cs="Times New Roman"/>
                <w:sz w:val="22"/>
                <w:szCs w:val="22"/>
              </w:rPr>
              <w:t>24  miesiące</w:t>
            </w:r>
            <w:r w:rsidRPr="00EF11CF">
              <w:rPr>
                <w:rFonts w:cs="Times New Roman"/>
                <w:sz w:val="22"/>
                <w:szCs w:val="22"/>
                <w:lang w:val="pl-PL"/>
              </w:rPr>
              <w:t xml:space="preserve"> 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638BF4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0EF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FCE489" w14:textId="77777777" w:rsidR="003555CE" w:rsidRPr="00DF5F5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D82DE4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555CE" w:rsidRPr="00DF5F5D" w14:paraId="28E92420" w14:textId="77777777" w:rsidTr="00A041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A359F" w14:textId="77777777" w:rsidR="003555CE" w:rsidRPr="00DF5F5D" w:rsidRDefault="003555CE" w:rsidP="00A0417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7E2C2" w14:textId="77777777" w:rsidR="003555CE" w:rsidRPr="00EF11CF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F11CF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33300D" w14:textId="77777777" w:rsidR="003555CE" w:rsidRPr="009C0EF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C73B10" w14:textId="77777777" w:rsidR="003555CE" w:rsidRPr="009C0EFD" w:rsidRDefault="003555CE" w:rsidP="00A0417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31B492" w14:textId="77777777" w:rsidR="003555CE" w:rsidRPr="00DF5F5D" w:rsidRDefault="003555CE" w:rsidP="00A0417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0E340977" w14:textId="77777777" w:rsidTr="006C2414">
        <w:tc>
          <w:tcPr>
            <w:tcW w:w="100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896A1" w14:textId="0074B63C" w:rsidR="00361373" w:rsidRPr="00727C20" w:rsidRDefault="00361373" w:rsidP="00361373">
            <w:pPr>
              <w:pStyle w:val="Standard"/>
              <w:rPr>
                <w:rFonts w:cs="Times New Roman"/>
                <w:b/>
                <w:noProof/>
                <w:lang w:val="pl-PL"/>
              </w:rPr>
            </w:pPr>
            <w:r w:rsidRPr="00727C20">
              <w:rPr>
                <w:rFonts w:cs="Times New Roman"/>
                <w:b/>
                <w:noProof/>
                <w:lang w:val="pl-PL"/>
              </w:rPr>
              <w:t>P</w:t>
            </w:r>
            <w:r w:rsidR="00726961" w:rsidRPr="00727C20">
              <w:rPr>
                <w:rFonts w:cs="Times New Roman"/>
                <w:b/>
                <w:noProof/>
                <w:lang w:val="pl-PL"/>
              </w:rPr>
              <w:t xml:space="preserve">ompa żywieniowa do zaawansowanej terapii – szt 1 </w:t>
            </w:r>
          </w:p>
          <w:p w14:paraId="11CD5B4B" w14:textId="3C6334C0" w:rsidR="00EB33D6" w:rsidRPr="009B3C15" w:rsidRDefault="00EB33D6" w:rsidP="00361373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EB33D6" w:rsidRPr="00DF5F5D" w14:paraId="3A7FF2FA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45BB" w14:textId="7E41D017" w:rsidR="00EB33D6" w:rsidRPr="00D20132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1DB1F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3750671B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A037" w14:textId="50F507BE" w:rsidR="00EB33D6" w:rsidRPr="00D20132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1240A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5B4D0282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5B7AE" w14:textId="25C83FB6" w:rsidR="00EB33D6" w:rsidRPr="00D20132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45B3D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4EE97A3A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91BC5" w14:textId="1D2530A5" w:rsidR="00EB33D6" w:rsidRPr="00D20132" w:rsidRDefault="00EB33D6" w:rsidP="00EB33D6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Rok produkcji min 2025</w:t>
            </w:r>
          </w:p>
          <w:p w14:paraId="50D4A931" w14:textId="3984ECDE" w:rsidR="00EB33D6" w:rsidRPr="00D20132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D8F26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0ABFC0C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EB33D6" w:rsidRPr="00DF5F5D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98C8" w14:textId="0668708A" w:rsidR="00EB33D6" w:rsidRPr="00DF5F5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2470AAD7" w:rsidR="00EB33D6" w:rsidRPr="00DF5F5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6A3A2221" w:rsidR="00EB33D6" w:rsidRPr="00DF5F5D" w:rsidRDefault="00EB33D6" w:rsidP="002504A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3C3F01" w14:textId="77777777" w:rsidR="00EB33D6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705F61F" w14:textId="202469B4" w:rsidR="002504AF" w:rsidRPr="00DF5F5D" w:rsidRDefault="002504AF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2504AF">
              <w:rPr>
                <w:rFonts w:cs="Times New Roman"/>
                <w:sz w:val="22"/>
                <w:szCs w:val="22"/>
                <w:lang w:val="pl-PL"/>
              </w:rPr>
              <w:t>/ podać</w:t>
            </w:r>
            <w:r>
              <w:rPr>
                <w:rFonts w:cs="Times New Roman"/>
                <w:sz w:val="22"/>
                <w:szCs w:val="22"/>
                <w:lang w:val="pl-PL"/>
              </w:rPr>
              <w:t>/</w:t>
            </w:r>
          </w:p>
        </w:tc>
      </w:tr>
      <w:tr w:rsidR="00EB33D6" w:rsidRPr="00DF5F5D" w14:paraId="40D4B05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EB33D6" w:rsidRPr="00DF5F5D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75F0D" w14:textId="08F8FBE5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26AC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3FA4F589" w:rsidR="00EB33D6" w:rsidRPr="00DF5F5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67C201E2" w:rsidR="00EB33D6" w:rsidRPr="00DF5F5D" w:rsidRDefault="00E228E9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228E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2CA8C5A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EB33D6" w:rsidRPr="00DB573D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0D019" w14:textId="77777777" w:rsidR="00EB33D6" w:rsidRPr="00DB573D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56FC1F8E" w14:textId="77777777" w:rsidR="00EB33D6" w:rsidRPr="00DB573D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22828700" w14:textId="21536793" w:rsidR="00EB33D6" w:rsidRPr="00DB573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B573D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66C556C" w:rsidR="00EB33D6" w:rsidRPr="00DB573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B573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0A778933" w:rsidR="00EB33D6" w:rsidRPr="00DB573D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B573D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EB33D6" w:rsidRPr="00DB573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3C2184E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E5BE" w14:textId="77777777" w:rsidR="00EB33D6" w:rsidRPr="00DF5F5D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EFC69" w14:textId="77777777" w:rsidR="00CE469A" w:rsidRPr="00CE469A" w:rsidRDefault="00CE469A" w:rsidP="00CE469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E469A">
              <w:rPr>
                <w:rFonts w:cs="Times New Roman"/>
                <w:sz w:val="22"/>
                <w:szCs w:val="22"/>
                <w:lang w:val="pl-PL"/>
              </w:rPr>
              <w:t xml:space="preserve">Szybkość infuzji: </w:t>
            </w:r>
          </w:p>
          <w:p w14:paraId="3246103A" w14:textId="36077B2E" w:rsidR="00CE469A" w:rsidRPr="00CE469A" w:rsidRDefault="00CE469A" w:rsidP="00CE469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E469A">
              <w:rPr>
                <w:rFonts w:cs="Times New Roman"/>
                <w:sz w:val="22"/>
                <w:szCs w:val="22"/>
                <w:lang w:val="pl-PL"/>
              </w:rPr>
              <w:t xml:space="preserve">- od 1 ml do 500 ml/godz. </w:t>
            </w:r>
          </w:p>
          <w:p w14:paraId="44E950DE" w14:textId="580D56C5" w:rsidR="00CE469A" w:rsidRPr="00CE469A" w:rsidRDefault="00CE469A" w:rsidP="00CE469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E469A">
              <w:rPr>
                <w:rFonts w:cs="Times New Roman"/>
                <w:sz w:val="22"/>
                <w:szCs w:val="22"/>
                <w:lang w:val="pl-PL"/>
              </w:rPr>
              <w:t xml:space="preserve">- od 1 ml do 550 ml/godz. </w:t>
            </w:r>
          </w:p>
          <w:p w14:paraId="2B6E9B2B" w14:textId="12C6B336" w:rsidR="00EB33D6" w:rsidRPr="00A17434" w:rsidRDefault="00CE469A" w:rsidP="00DB573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E469A">
              <w:rPr>
                <w:rFonts w:cs="Times New Roman"/>
                <w:sz w:val="22"/>
                <w:szCs w:val="22"/>
                <w:lang w:val="pl-PL"/>
              </w:rPr>
              <w:t xml:space="preserve">- od 1 ml do 600 ml/godz.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822EC8" w14:textId="77777777" w:rsidR="000D5CA4" w:rsidRPr="000D5CA4" w:rsidRDefault="000D5CA4" w:rsidP="000D5CA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 od 1 ml do 500 ml/godz. – 5 punktów</w:t>
            </w:r>
          </w:p>
          <w:p w14:paraId="48496521" w14:textId="77777777" w:rsidR="000D5CA4" w:rsidRPr="000D5CA4" w:rsidRDefault="000D5CA4" w:rsidP="000D5CA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 od 1 ml do 550 ml/godz. – 10 punktów</w:t>
            </w:r>
          </w:p>
          <w:p w14:paraId="4D437EBC" w14:textId="42B97EDA" w:rsidR="00EB33D6" w:rsidRPr="00DF5F5D" w:rsidRDefault="000D5CA4" w:rsidP="000D5CA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 od 1 ml do 600 ml/godz. – 20 punktów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61E264" w14:textId="1729D93D" w:rsidR="00EB33D6" w:rsidRPr="00DF5F5D" w:rsidRDefault="000D5CA4" w:rsidP="00DB573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36E5FB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DF5F5D" w14:paraId="04E4438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4C531" w14:textId="77777777" w:rsidR="00EB33D6" w:rsidRPr="00DF5F5D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72F1B" w14:textId="77777777" w:rsidR="001B25C2" w:rsidRPr="00C726F2" w:rsidRDefault="001B25C2" w:rsidP="001B25C2">
            <w:pPr>
              <w:spacing w:before="100" w:beforeAutospacing="1" w:after="100" w:afterAutospacing="1"/>
              <w:rPr>
                <w:sz w:val="20"/>
                <w:szCs w:val="20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 xml:space="preserve">Objętość infuzji: </w:t>
            </w:r>
          </w:p>
          <w:p w14:paraId="7F96F5DF" w14:textId="2205EFE2" w:rsidR="001B25C2" w:rsidRPr="00C726F2" w:rsidRDefault="001B25C2" w:rsidP="001B25C2">
            <w:pPr>
              <w:spacing w:before="100" w:beforeAutospacing="1" w:after="100" w:afterAutospacing="1"/>
              <w:rPr>
                <w:sz w:val="20"/>
                <w:szCs w:val="20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 xml:space="preserve">- do 9000 ml </w:t>
            </w:r>
          </w:p>
          <w:p w14:paraId="5D636EC3" w14:textId="7DC24CB6" w:rsidR="001B25C2" w:rsidRPr="00C726F2" w:rsidRDefault="001B25C2" w:rsidP="001B25C2">
            <w:pPr>
              <w:spacing w:before="100" w:beforeAutospacing="1" w:after="100" w:afterAutospacing="1"/>
              <w:rPr>
                <w:sz w:val="20"/>
                <w:szCs w:val="20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 xml:space="preserve">-do 9500 ml </w:t>
            </w:r>
          </w:p>
          <w:p w14:paraId="37FDCFD4" w14:textId="08353F19" w:rsidR="00EB33D6" w:rsidRPr="00D74DE5" w:rsidRDefault="001B25C2" w:rsidP="00182D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 xml:space="preserve">- do 9999 ml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7F1CF5" w14:textId="77777777" w:rsidR="000D5CA4" w:rsidRPr="000D5CA4" w:rsidRDefault="000D5CA4" w:rsidP="000D5CA4">
            <w:pPr>
              <w:pStyle w:val="Bezodstpw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 do 9000 ml – 5 punktów</w:t>
            </w:r>
          </w:p>
          <w:p w14:paraId="5F86AD8E" w14:textId="77777777" w:rsidR="000D5CA4" w:rsidRPr="000D5CA4" w:rsidRDefault="000D5CA4" w:rsidP="000D5CA4">
            <w:pPr>
              <w:pStyle w:val="Bezodstpw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-do 9500 ml – 10 punktów</w:t>
            </w:r>
          </w:p>
          <w:p w14:paraId="1F1AC87E" w14:textId="4CBD1686" w:rsidR="00EB33D6" w:rsidRPr="00DF5F5D" w:rsidRDefault="000D5CA4" w:rsidP="000D5CA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- do 9999 ml – 20 punktów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8A4065" w14:textId="67607A48" w:rsidR="00EB33D6" w:rsidRPr="00DF5F5D" w:rsidRDefault="000D5CA4" w:rsidP="00182D9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5CA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D54C7E" w14:textId="77777777" w:rsidR="00EB33D6" w:rsidRPr="00DF5F5D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91EE2" w:rsidRPr="00DF5F5D" w14:paraId="26ABFFB8" w14:textId="15017955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991EE2" w:rsidRPr="00DF5F5D" w:rsidRDefault="00991EE2" w:rsidP="00991EE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42A1" w14:textId="0364ABE2" w:rsidR="00991EE2" w:rsidRPr="00DF5F5D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>Dokładność podaży ± 5% w temp. 20°C ± 2°C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40E2B" w14:textId="64D26BEB" w:rsidR="00991EE2" w:rsidRPr="00DF5F5D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1E8C07F2" w:rsidR="00991EE2" w:rsidRPr="00DF5F5D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Tak</w:t>
            </w:r>
            <w:r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515168"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991EE2" w:rsidRPr="00DF5F5D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91EE2" w:rsidRPr="00DF5F5D" w14:paraId="241C3EE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0C522" w14:textId="77777777" w:rsidR="00991EE2" w:rsidRPr="00DF5F5D" w:rsidRDefault="00991EE2" w:rsidP="00991EE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756C2" w14:textId="4822AC3B" w:rsidR="00991EE2" w:rsidRPr="002C1950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>Wymiary pompy: W/S/G 156,4 x 129,7x 49 mm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282D29" w14:textId="204E6D86" w:rsidR="00991EE2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44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9722F" w14:textId="593B6A83" w:rsidR="00991EE2" w:rsidRPr="00DF5F5D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A19F5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515168"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7E4B51" w14:textId="77777777" w:rsidR="00991EE2" w:rsidRPr="00DF5F5D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91EE2" w:rsidRPr="00DF5F5D" w14:paraId="00F5074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5578" w14:textId="77777777" w:rsidR="00991EE2" w:rsidRPr="00DF5F5D" w:rsidRDefault="00991EE2" w:rsidP="00991EE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99829" w14:textId="753636EF" w:rsidR="00991EE2" w:rsidRPr="004B4ACC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>Waga: 660 g (pompa bez uchwytu)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F463F" w14:textId="0EFCD722" w:rsidR="00991EE2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6A132" w14:textId="27EAA241" w:rsidR="00991EE2" w:rsidRPr="00DF5F5D" w:rsidRDefault="00991EE2" w:rsidP="00991EE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A2097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515168" w:rsidRPr="0051516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B2F1DA" w14:textId="77777777" w:rsidR="00991EE2" w:rsidRPr="00DF5F5D" w:rsidRDefault="00991EE2" w:rsidP="00991EE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228E9" w:rsidRPr="00DF5F5D" w14:paraId="439E3E7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10988" w14:textId="77777777" w:rsidR="00E228E9" w:rsidRPr="00DF5F5D" w:rsidRDefault="00E228E9" w:rsidP="00E228E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77C0D" w14:textId="3BE6776B" w:rsidR="00E228E9" w:rsidRPr="00AD3D5F" w:rsidRDefault="00E228E9" w:rsidP="00E228E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sz w:val="20"/>
                <w:szCs w:val="20"/>
                <w:lang w:val="pl-PL"/>
              </w:rPr>
              <w:t>Napięcie wejściowe AC: 100-240 VAC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0EC9CD" w14:textId="4BC3EB8B" w:rsidR="00E228E9" w:rsidRPr="00C80306" w:rsidRDefault="00E228E9" w:rsidP="00E228E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609775" w14:textId="5AC19E86" w:rsidR="00E228E9" w:rsidRPr="004A2097" w:rsidRDefault="00E228E9" w:rsidP="00E228E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57A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F697B" w14:textId="77777777" w:rsidR="00E228E9" w:rsidRPr="00DF5F5D" w:rsidRDefault="00E228E9" w:rsidP="00E228E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228E9" w:rsidRPr="00DF5F5D" w14:paraId="0C6D505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6FD93" w14:textId="77777777" w:rsidR="00E228E9" w:rsidRPr="00DF5F5D" w:rsidRDefault="00E228E9" w:rsidP="00E228E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AAA18" w14:textId="2EE3F588" w:rsidR="00E228E9" w:rsidRPr="00D313F4" w:rsidRDefault="00E228E9" w:rsidP="00E228E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313F4">
              <w:rPr>
                <w:rFonts w:cs="Times New Roman"/>
                <w:noProof/>
                <w:sz w:val="22"/>
                <w:szCs w:val="22"/>
                <w:lang w:val="pl-PL"/>
              </w:rPr>
              <w:t>Częstotliwość wejściowa AC: 50/60 Hz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C55AD" w14:textId="01725652" w:rsidR="00E228E9" w:rsidRDefault="00E228E9" w:rsidP="00E228E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1FC176" w14:textId="50EB5E2F" w:rsidR="00E228E9" w:rsidRPr="00DF5F5D" w:rsidRDefault="00E228E9" w:rsidP="00E228E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57A7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4DB033" w14:textId="77777777" w:rsidR="00E228E9" w:rsidRPr="00DF5F5D" w:rsidRDefault="00E228E9" w:rsidP="00E228E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313F4" w:rsidRPr="00DF5F5D" w14:paraId="1CDC635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D9308" w14:textId="77777777" w:rsidR="00D313F4" w:rsidRPr="00DF5F5D" w:rsidRDefault="00D313F4" w:rsidP="00D313F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F3BCB" w14:textId="77777777" w:rsidR="00D313F4" w:rsidRPr="00C726F2" w:rsidRDefault="00D313F4" w:rsidP="00D313F4">
            <w:pPr>
              <w:spacing w:before="100" w:beforeAutospacing="1" w:after="100" w:afterAutospacing="1"/>
              <w:rPr>
                <w:rFonts w:ascii="Calibri" w:hAnsi="Calibri" w:cs="Calibri"/>
                <w:kern w:val="0"/>
                <w:sz w:val="20"/>
                <w:szCs w:val="20"/>
                <w:lang w:val="pl-PL" w:eastAsia="pl-PL" w:bidi="ar-SA"/>
              </w:rPr>
            </w:pPr>
            <w:r w:rsidRPr="00C726F2">
              <w:rPr>
                <w:rFonts w:ascii="Calibri" w:hAnsi="Calibri" w:cs="Calibri"/>
                <w:sz w:val="20"/>
                <w:szCs w:val="20"/>
                <w:lang w:val="pl-PL"/>
              </w:rPr>
              <w:t>Częstotliwość akumulatora:</w:t>
            </w:r>
          </w:p>
          <w:p w14:paraId="4CB5CF56" w14:textId="77777777" w:rsidR="00D313F4" w:rsidRPr="00C726F2" w:rsidRDefault="00D313F4" w:rsidP="00D313F4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726F2">
              <w:rPr>
                <w:rFonts w:ascii="Calibri" w:hAnsi="Calibri" w:cs="Calibri"/>
                <w:sz w:val="20"/>
                <w:szCs w:val="20"/>
                <w:lang w:val="pl-PL"/>
              </w:rPr>
              <w:t>do 24 godzin przy przepływie 25 ml/h</w:t>
            </w:r>
          </w:p>
          <w:p w14:paraId="11BE9564" w14:textId="75DFE1FE" w:rsidR="00D313F4" w:rsidRPr="004B4ACC" w:rsidRDefault="00D313F4" w:rsidP="00D313F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rFonts w:ascii="Calibri" w:hAnsi="Calibri" w:cs="Calibri"/>
                <w:sz w:val="20"/>
                <w:szCs w:val="20"/>
                <w:lang w:val="pl-PL"/>
              </w:rPr>
              <w:t>minimum 14 godzin przy przepływie 600 ml/h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5DDFD" w14:textId="40B37F3D" w:rsidR="00D313F4" w:rsidRPr="00C80306" w:rsidRDefault="00265582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229BF" w14:textId="4AD0821E" w:rsidR="00D313F4" w:rsidRPr="004A2097" w:rsidRDefault="00265582" w:rsidP="00D313F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65582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040595" w:rsidRPr="00040595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86160" w14:textId="77777777" w:rsidR="00D313F4" w:rsidRPr="00DF5F5D" w:rsidRDefault="00D313F4" w:rsidP="00D313F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71316" w:rsidRPr="00DF5F5D" w14:paraId="433412F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B9DCE" w14:textId="77777777" w:rsidR="00C71316" w:rsidRPr="00DF5F5D" w:rsidRDefault="00C71316" w:rsidP="00C7131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1A3DB" w14:textId="28EDBF9E" w:rsidR="00C71316" w:rsidRPr="004B4ACC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726F2">
              <w:rPr>
                <w:rFonts w:ascii="Calibri" w:hAnsi="Calibri" w:cs="Calibri"/>
                <w:sz w:val="20"/>
                <w:szCs w:val="20"/>
                <w:lang w:val="pl-PL"/>
              </w:rPr>
              <w:t>Możliwość pracy stacjonarnej lub mobilnej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A7CEFD" w14:textId="22619690" w:rsidR="00C71316" w:rsidRPr="00C80306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BCB639" w14:textId="530C6442" w:rsidR="00C71316" w:rsidRPr="004A2097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A77B5A" w14:textId="77777777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71316" w:rsidRPr="00DF5F5D" w14:paraId="67AF756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4CB7E" w14:textId="77777777" w:rsidR="00C71316" w:rsidRPr="00DF5F5D" w:rsidRDefault="00C71316" w:rsidP="00C7131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59DE" w14:textId="60566F33" w:rsidR="00C71316" w:rsidRPr="004B4ACC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02B16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27833A" w14:textId="77777777" w:rsidR="00C71316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206C8" w14:textId="4C780927" w:rsidR="00C71316" w:rsidRPr="00DF5F5D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B2822" w14:textId="77777777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71316" w:rsidRPr="00DF5F5D" w14:paraId="2182BD26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783C0" w14:textId="77777777" w:rsidR="00C71316" w:rsidRPr="00E20435" w:rsidRDefault="00C71316" w:rsidP="00C7131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63158" w14:textId="6EF4DA35" w:rsidR="00C71316" w:rsidRPr="00E20435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20435"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FD995" w14:textId="77777777" w:rsidR="00C71316" w:rsidRPr="00E20435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20435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AF016" w14:textId="3403FFA0" w:rsidR="00C71316" w:rsidRPr="00E20435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49565C" w14:textId="77777777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71316" w:rsidRPr="00DF5F5D" w14:paraId="775EAD5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F1759" w14:textId="77777777" w:rsidR="00C71316" w:rsidRPr="00DF5F5D" w:rsidRDefault="00C71316" w:rsidP="00C7131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822F" w14:textId="30721123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F11CF"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 w:rsidRPr="00EF11CF">
              <w:rPr>
                <w:rFonts w:cs="Times New Roman"/>
                <w:sz w:val="22"/>
                <w:szCs w:val="22"/>
              </w:rPr>
              <w:t>24  miesiące</w:t>
            </w:r>
            <w:r w:rsidRPr="00EF11CF">
              <w:rPr>
                <w:rFonts w:cs="Times New Roman"/>
                <w:sz w:val="22"/>
                <w:szCs w:val="22"/>
                <w:lang w:val="pl-PL"/>
              </w:rPr>
              <w:t xml:space="preserve"> 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1F82D" w14:textId="14EE6D79" w:rsidR="00C71316" w:rsidRPr="00DF5F5D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0EF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DAAB8B" w14:textId="18726A87" w:rsidR="00C71316" w:rsidRPr="00DF5F5D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F3BB21" w14:textId="77777777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71316" w:rsidRPr="00DF5F5D" w14:paraId="293FD33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B322A" w14:textId="77777777" w:rsidR="00C71316" w:rsidRPr="00DF5F5D" w:rsidRDefault="00C71316" w:rsidP="00C7131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0334C" w14:textId="126F2D50" w:rsidR="00C71316" w:rsidRPr="00EF11CF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F11CF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CCD3BC" w14:textId="1D28A5F6" w:rsidR="00C71316" w:rsidRPr="009C0EFD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3A712" w14:textId="786D88DE" w:rsidR="00C71316" w:rsidRPr="009C0EFD" w:rsidRDefault="00C71316" w:rsidP="00C7131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731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8D13DC" w14:textId="77777777" w:rsidR="00C71316" w:rsidRPr="00DF5F5D" w:rsidRDefault="00C71316" w:rsidP="00C7131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9B3C15" w14:paraId="16C10790" w14:textId="77777777" w:rsidTr="006C2414">
        <w:tc>
          <w:tcPr>
            <w:tcW w:w="100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83B20" w14:textId="4E8C4F02" w:rsidR="003C3259" w:rsidRPr="00B22D12" w:rsidRDefault="00381343" w:rsidP="003C3259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Przeno</w:t>
            </w:r>
            <w:r w:rsidR="00A716F4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ś</w:t>
            </w:r>
            <w:r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ny p</w:t>
            </w:r>
            <w:r w:rsidR="00E75E98" w:rsidRPr="00B22D12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ulsoksymetr</w:t>
            </w:r>
            <w:r w:rsidR="003C3259" w:rsidRPr="00B22D12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–</w:t>
            </w:r>
            <w:r w:rsidR="007C081F" w:rsidRPr="00B22D12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szt </w:t>
            </w:r>
            <w:r w:rsidR="00E75E98" w:rsidRPr="00B22D12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5</w:t>
            </w:r>
          </w:p>
          <w:p w14:paraId="654135B3" w14:textId="77777777" w:rsidR="003C3259" w:rsidRPr="003C3259" w:rsidRDefault="003C3259" w:rsidP="003C3259">
            <w:pPr>
              <w:pStyle w:val="Standard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  <w:p w14:paraId="3E1DC2A5" w14:textId="77777777" w:rsidR="00B2348E" w:rsidRPr="009B3C15" w:rsidRDefault="00B2348E" w:rsidP="00C1682D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B2348E" w:rsidRPr="00DF5F5D" w14:paraId="44D0BFAD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BEE11" w14:textId="77777777" w:rsidR="00B2348E" w:rsidRPr="00D20132" w:rsidRDefault="00B2348E" w:rsidP="00C1682D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F8B1FB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DF5F5D" w14:paraId="610D93F5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6335B" w14:textId="77777777" w:rsidR="00B2348E" w:rsidRPr="00D20132" w:rsidRDefault="00B2348E" w:rsidP="00C1682D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FCE5ED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DF5F5D" w14:paraId="3FE583E0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1F631" w14:textId="77777777" w:rsidR="00B2348E" w:rsidRPr="00D20132" w:rsidRDefault="00B2348E" w:rsidP="00C1682D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7EADFC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DF5F5D" w14:paraId="0C4338F2" w14:textId="77777777" w:rsidTr="00EF11CF">
        <w:tc>
          <w:tcPr>
            <w:tcW w:w="5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0EE5B" w14:textId="77777777" w:rsidR="00B2348E" w:rsidRPr="00D20132" w:rsidRDefault="00B2348E" w:rsidP="00C1682D">
            <w:pPr>
              <w:pStyle w:val="Bezodstpw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D20132">
              <w:rPr>
                <w:rFonts w:cs="Times New Roman"/>
                <w:sz w:val="20"/>
                <w:szCs w:val="20"/>
              </w:rPr>
              <w:t>Rok produkcji min 2025</w:t>
            </w:r>
          </w:p>
          <w:p w14:paraId="35C50BED" w14:textId="77777777" w:rsidR="00B2348E" w:rsidRPr="00D20132" w:rsidRDefault="00B2348E" w:rsidP="00C1682D">
            <w:pPr>
              <w:pStyle w:val="Bezodstpw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674808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DF5F5D" w14:paraId="010367B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C4DD2" w14:textId="77777777" w:rsidR="00B2348E" w:rsidRPr="00DF5F5D" w:rsidRDefault="00B2348E" w:rsidP="00C1682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223B7" w14:textId="77777777" w:rsidR="00B2348E" w:rsidRPr="00DF5F5D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D106B0" w14:textId="77777777" w:rsidR="00B2348E" w:rsidRPr="00DF5F5D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FA544B" w14:textId="4AAAA4C4" w:rsidR="00B2348E" w:rsidRPr="00DF5F5D" w:rsidRDefault="00B2348E" w:rsidP="00AE414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230F31" w14:textId="77777777" w:rsidR="00B2348E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4180B097" w14:textId="7D0A797A" w:rsidR="00AE4146" w:rsidRPr="00DF5F5D" w:rsidRDefault="00AE4146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B2348E" w:rsidRPr="00DF5F5D" w14:paraId="1801691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E0581" w14:textId="77777777" w:rsidR="00B2348E" w:rsidRPr="00DF5F5D" w:rsidRDefault="00B2348E" w:rsidP="00C1682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63103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26AC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62E494" w14:textId="77777777" w:rsidR="00B2348E" w:rsidRPr="00DF5F5D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E7ED37" w14:textId="72806F42" w:rsidR="00B2348E" w:rsidRPr="00DF5F5D" w:rsidRDefault="00C50953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50953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84280D" w14:textId="77777777" w:rsidR="00B2348E" w:rsidRPr="00DF5F5D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48E" w:rsidRPr="00DF5F5D" w14:paraId="5AC8148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986A1" w14:textId="77777777" w:rsidR="00B2348E" w:rsidRPr="00435CB4" w:rsidRDefault="00B2348E" w:rsidP="00C1682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E77DA" w14:textId="77777777" w:rsidR="00B2348E" w:rsidRPr="00435CB4" w:rsidRDefault="00B2348E" w:rsidP="00C1682D">
            <w:pPr>
              <w:rPr>
                <w:rFonts w:cs="Times New Roman"/>
                <w:bCs/>
                <w:sz w:val="22"/>
                <w:szCs w:val="22"/>
              </w:rPr>
            </w:pPr>
            <w:r w:rsidRPr="00435CB4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40E8A3DD" w14:textId="77777777" w:rsidR="00B2348E" w:rsidRPr="00435CB4" w:rsidRDefault="00B2348E" w:rsidP="00C1682D">
            <w:pPr>
              <w:rPr>
                <w:rFonts w:cs="Times New Roman"/>
                <w:bCs/>
                <w:sz w:val="22"/>
                <w:szCs w:val="22"/>
              </w:rPr>
            </w:pPr>
            <w:r w:rsidRPr="00435CB4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37E31B92" w14:textId="77777777" w:rsidR="00B2348E" w:rsidRPr="00435CB4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435CB4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A5720E" w14:textId="77777777" w:rsidR="00B2348E" w:rsidRPr="00435CB4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35CB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153789" w14:textId="77777777" w:rsidR="00B2348E" w:rsidRPr="00435CB4" w:rsidRDefault="00B2348E" w:rsidP="00C1682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35CB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00624D" w14:textId="77777777" w:rsidR="00B2348E" w:rsidRPr="00435CB4" w:rsidRDefault="00B2348E" w:rsidP="00C1682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1338DB2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7DF0C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29E1A" w14:textId="6ECDBF6E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26B4B">
              <w:rPr>
                <w:rFonts w:cs="Times New Roman"/>
                <w:sz w:val="22"/>
                <w:szCs w:val="22"/>
                <w:lang w:val="pl-PL"/>
              </w:rPr>
              <w:t>Pomiar saturacji: w zakresie nie gorszym niż 0-100%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181E51" w14:textId="77777777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A19F5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4FDF38" w14:textId="62336031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33405C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2D9F8B3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CE0FC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D2E03" w14:textId="19CBECF6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26B4B">
              <w:rPr>
                <w:rFonts w:cs="Times New Roman"/>
                <w:sz w:val="22"/>
                <w:szCs w:val="22"/>
                <w:lang w:val="pl-PL"/>
              </w:rPr>
              <w:t>Błąd pomiaru saturacji: nie większy niż +/- 2% dla SpO2 od 70% do 100%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3AF18C" w14:textId="77777777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A19F5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515423" w14:textId="67FE15AF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15991B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04699EE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C4765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F8DA8" w14:textId="0716EE8A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0C7BB8">
              <w:rPr>
                <w:rFonts w:cs="Times New Roman"/>
                <w:sz w:val="22"/>
                <w:szCs w:val="22"/>
                <w:lang w:val="pl-PL"/>
              </w:rPr>
              <w:t>Pomiar pulsu: w zakresie nie gorszym niż 30-250 bpm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7A26C4" w14:textId="77777777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2E2B02" w14:textId="1992D6BC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34C4AA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3B25178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1C22E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9AC6F" w14:textId="1AFFCAA4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E7600D">
              <w:rPr>
                <w:rFonts w:cs="Times New Roman"/>
                <w:sz w:val="22"/>
                <w:szCs w:val="22"/>
                <w:lang w:val="pl-PL"/>
              </w:rPr>
              <w:t>Błąd pomiaru pulsu: nie większy niż +/- 2 bpm dla częstotliwości pulsu od 30-250 bpm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A8D5C5" w14:textId="77777777" w:rsidR="00301EA1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44D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1DD04A" w14:textId="31449CF3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CC8C09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047FB61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3685D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B7DDC" w14:textId="3331EC28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B54BF">
              <w:rPr>
                <w:noProof/>
              </w:rPr>
              <w:t>Wyświetlacz: czytelny kolorowy wyświetlacz LCD z 5 konfiguracjami ekranu, menu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8821E2" w14:textId="77777777" w:rsidR="00301EA1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88C772" w14:textId="3045E807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85348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220DC9E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96E64" w14:textId="77777777" w:rsidR="00301EA1" w:rsidRPr="00DF5F5D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50202" w14:textId="1D3D7AD2" w:rsidR="00301EA1" w:rsidRPr="00DE17FC" w:rsidRDefault="00301EA1" w:rsidP="00301EA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B54BF">
              <w:rPr>
                <w:noProof/>
              </w:rPr>
              <w:t>Czas pracy: do 20 h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6AEA02" w14:textId="77777777" w:rsidR="00301EA1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A01C21" w14:textId="04E30E8B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63E9D0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232A9D54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64CC7" w14:textId="77777777" w:rsidR="00301EA1" w:rsidRPr="00852EC2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C1CD3" w14:textId="5A9D9E48" w:rsidR="00301EA1" w:rsidRPr="00DE17FC" w:rsidRDefault="00301EA1" w:rsidP="00301EA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B54BF">
              <w:rPr>
                <w:noProof/>
              </w:rPr>
              <w:t>Alarmy: odłączenie czujnika, odłączenie pacjenta, niski poziom naładowania baterii, pełna pamięć, nieprawidłowa częstotliwość pulsu bądź saturacji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AA9CC6" w14:textId="77777777" w:rsidR="00301EA1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80306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4D34C3" w14:textId="15B18E3D" w:rsidR="00301EA1" w:rsidRPr="00DF5F5D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EE1F11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01EA1" w:rsidRPr="00DF5F5D" w14:paraId="0403777C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AE1AF" w14:textId="77777777" w:rsidR="00301EA1" w:rsidRPr="00852EC2" w:rsidRDefault="00301EA1" w:rsidP="00301EA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0B91D" w14:textId="6BCE21BF" w:rsidR="00301EA1" w:rsidRPr="00DE17FC" w:rsidRDefault="00301EA1" w:rsidP="00301EA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B54BF">
              <w:rPr>
                <w:noProof/>
              </w:rPr>
              <w:t>Regulacja: regulowane granice alarmowe, alarmy dźwiękowe i wizualne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DA4C67" w14:textId="6240E91E" w:rsidR="00301EA1" w:rsidRPr="00C80306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B1CE1C" w14:textId="57AA8649" w:rsidR="00301EA1" w:rsidRPr="004A2097" w:rsidRDefault="00301EA1" w:rsidP="00301EA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D763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3CAE9D" w14:textId="77777777" w:rsidR="00301EA1" w:rsidRPr="00DF5F5D" w:rsidRDefault="00301EA1" w:rsidP="00301EA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83B90" w:rsidRPr="00DF5F5D" w14:paraId="47DF69CA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C4367" w14:textId="77777777" w:rsidR="00883B90" w:rsidRPr="00852EC2" w:rsidRDefault="00883B90" w:rsidP="00883B9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2A700" w14:textId="6FDEFA7A" w:rsidR="00883B90" w:rsidRPr="00DE17FC" w:rsidRDefault="00883B90" w:rsidP="00883B90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883B90">
              <w:rPr>
                <w:lang w:val="pl-PL"/>
              </w:rPr>
              <w:t>Zasilanie: sieciowe 230 VAC +/- 10 %, 50 Hz, akumulatorowe z 4 akumulatorów NiMH AA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6D8A03" w14:textId="6F3C0680" w:rsidR="00883B90" w:rsidRPr="00C80306" w:rsidRDefault="00AA43D3" w:rsidP="00883B9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454DB" w14:textId="6AD20F26" w:rsidR="00883B90" w:rsidRPr="004A2097" w:rsidRDefault="00C03176" w:rsidP="00883B9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317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481F23" w14:textId="77777777" w:rsidR="00883B90" w:rsidRPr="00DF5F5D" w:rsidRDefault="00883B90" w:rsidP="00883B9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A43D3" w:rsidRPr="00DF5F5D" w14:paraId="393D7EA5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5011F" w14:textId="77777777" w:rsidR="00AA43D3" w:rsidRPr="00852EC2" w:rsidRDefault="00AA43D3" w:rsidP="00AA43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8E76B" w14:textId="5FCBE02E" w:rsidR="00AA43D3" w:rsidRPr="00DE17FC" w:rsidRDefault="00AA43D3" w:rsidP="00AA43D3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6176D8">
              <w:rPr>
                <w:rFonts w:cs="Times New Roman"/>
                <w:sz w:val="22"/>
                <w:szCs w:val="22"/>
                <w:lang w:val="pl-PL"/>
              </w:rPr>
              <w:t>Waga z bateriami: maksymalnie 260 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A2AF97" w14:textId="25F70FC8" w:rsidR="00AA43D3" w:rsidRPr="00C80306" w:rsidRDefault="00AA43D3" w:rsidP="00AA43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3704C8" w14:textId="3EF28CE3" w:rsidR="00AA43D3" w:rsidRPr="004A2097" w:rsidRDefault="00AA43D3" w:rsidP="00AA43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E205C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BF26BA" w14:textId="77777777" w:rsidR="00AA43D3" w:rsidRPr="00DF5F5D" w:rsidRDefault="00AA43D3" w:rsidP="00AA43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A43D3" w:rsidRPr="00DF5F5D" w14:paraId="5139CC08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9395F" w14:textId="77777777" w:rsidR="00AA43D3" w:rsidRPr="00852EC2" w:rsidRDefault="00AA43D3" w:rsidP="00AA43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A9999" w14:textId="141B76A8" w:rsidR="00AA43D3" w:rsidRPr="00DE17FC" w:rsidRDefault="00AA43D3" w:rsidP="00AA43D3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D5E81">
              <w:rPr>
                <w:rFonts w:cs="Times New Roman"/>
                <w:sz w:val="22"/>
                <w:szCs w:val="22"/>
                <w:lang w:val="pl-PL"/>
              </w:rPr>
              <w:t>Wymiary: maksymalnie 75 x 135 x 30 mm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23633C" w14:textId="122541E7" w:rsidR="00AA43D3" w:rsidRPr="00C80306" w:rsidRDefault="00AA43D3" w:rsidP="00AA43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A30123" w14:textId="27458E39" w:rsidR="00AA43D3" w:rsidRPr="004A2097" w:rsidRDefault="00AA43D3" w:rsidP="00AA43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E205C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6F7DCB" w14:textId="77777777" w:rsidR="00AA43D3" w:rsidRPr="00DF5F5D" w:rsidRDefault="00AA43D3" w:rsidP="00AA43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3176" w:rsidRPr="00DF5F5D" w14:paraId="42BFB1B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2644D" w14:textId="77777777" w:rsidR="00C03176" w:rsidRPr="00DF5F5D" w:rsidRDefault="00C03176" w:rsidP="00C0317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EAE12" w14:textId="6FACC803" w:rsidR="00C03176" w:rsidRPr="00DE17FC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2F2247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D8C90C" w14:textId="40F405D6" w:rsidR="00C03176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A5A966" w14:textId="4A6D2285" w:rsidR="00C03176" w:rsidRPr="00DF5F5D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C04C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60984F" w14:textId="77777777" w:rsidR="00C03176" w:rsidRPr="00DF5F5D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3176" w:rsidRPr="00DF5F5D" w14:paraId="75DD6CA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0A678" w14:textId="77777777" w:rsidR="00C03176" w:rsidRPr="00DF5F5D" w:rsidRDefault="00C03176" w:rsidP="00C0317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F3B42" w14:textId="3F453F82" w:rsidR="00C03176" w:rsidRPr="00DE17FC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2F2247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41DF" w14:textId="6C90C558" w:rsidR="00C03176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E8DB42" w14:textId="57D216EA" w:rsidR="00C03176" w:rsidRPr="00DF5F5D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C04C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304540" w14:textId="77777777" w:rsidR="00C03176" w:rsidRPr="00DF5F5D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3176" w:rsidRPr="00DF5F5D" w14:paraId="10EBC052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E6304" w14:textId="77777777" w:rsidR="00C03176" w:rsidRPr="002F2247" w:rsidRDefault="00C03176" w:rsidP="00C0317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95F34" w14:textId="40C219A2" w:rsidR="00C03176" w:rsidRPr="002F2247" w:rsidRDefault="00C03176" w:rsidP="000D149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 w:rsidRPr="002F2247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0D1493">
              <w:rPr>
                <w:rFonts w:cs="Times New Roman"/>
                <w:sz w:val="22"/>
                <w:szCs w:val="22"/>
              </w:rPr>
              <w:t>24 miesiące</w:t>
            </w:r>
            <w:r w:rsidRPr="00DA2FBA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D6240F" w14:textId="08EFC2AC" w:rsidR="00C03176" w:rsidRPr="000D1493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1493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3228F2" w14:textId="31C5FD9A" w:rsidR="00C03176" w:rsidRPr="004E1F3A" w:rsidRDefault="00C03176" w:rsidP="00C03176">
            <w:pPr>
              <w:pStyle w:val="Bezodstpw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  <w:lang w:val="pl-PL"/>
              </w:rPr>
            </w:pPr>
            <w:r w:rsidRPr="008C04C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9890F" w14:textId="77777777" w:rsidR="00C03176" w:rsidRPr="00DF5F5D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3176" w:rsidRPr="00DF5F5D" w14:paraId="2A775CE0" w14:textId="77777777" w:rsidTr="00EF11CF">
        <w:trPr>
          <w:trHeight w:val="389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8004B" w14:textId="77777777" w:rsidR="00C03176" w:rsidRPr="002F2247" w:rsidRDefault="00C03176" w:rsidP="00C0317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039DA" w14:textId="0C4BAF20" w:rsidR="00C03176" w:rsidRDefault="000D1493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0D1493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383CA8" w14:textId="715E274D" w:rsidR="00C03176" w:rsidRPr="000D1493" w:rsidRDefault="000D1493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1493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7BD86B" w14:textId="7FEEF0DF" w:rsidR="00C03176" w:rsidRPr="008C04C0" w:rsidRDefault="000D1493" w:rsidP="00C0317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D1493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2A3D1C" w14:textId="77777777" w:rsidR="00C03176" w:rsidRPr="00DF5F5D" w:rsidRDefault="00C03176" w:rsidP="00C0317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2A2298" w14:paraId="74A9A3D1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7A3C2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2281C" w14:textId="77777777" w:rsidR="0016141F" w:rsidRPr="002A2298" w:rsidRDefault="0016141F" w:rsidP="0016141F">
            <w:pPr>
              <w:pStyle w:val="Bezodstpw"/>
              <w:spacing w:line="276" w:lineRule="auto"/>
              <w:rPr>
                <w:rFonts w:cs="Times New Roman"/>
                <w:b/>
                <w:lang w:val="pl-PL"/>
              </w:rPr>
            </w:pPr>
            <w:r w:rsidRPr="001F2999">
              <w:rPr>
                <w:rFonts w:cs="Times New Roman"/>
                <w:b/>
                <w:lang w:val="pl-PL"/>
              </w:rPr>
              <w:t>Skaner żył – szt 2</w:t>
            </w:r>
          </w:p>
        </w:tc>
      </w:tr>
      <w:tr w:rsidR="0016141F" w:rsidRPr="00DF5F5D" w14:paraId="4EA3E74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E8DA0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C00FB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E4618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4DE81D6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D6AFD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E229C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F28514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05427A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CE566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96EA4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D67BB2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4FF40C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19F76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F4663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 xml:space="preserve">Rok </w:t>
            </w:r>
            <w:r w:rsidRPr="00DF5F5D">
              <w:rPr>
                <w:rFonts w:cs="Times New Roman"/>
                <w:sz w:val="22"/>
                <w:szCs w:val="22"/>
              </w:rPr>
              <w:t xml:space="preserve">produkcji </w:t>
            </w:r>
            <w:r>
              <w:rPr>
                <w:rFonts w:cs="Times New Roman"/>
                <w:sz w:val="22"/>
                <w:szCs w:val="22"/>
              </w:rPr>
              <w:t xml:space="preserve">min </w:t>
            </w:r>
            <w:r w:rsidRPr="00DF5F5D">
              <w:rPr>
                <w:rFonts w:cs="Times New Roman"/>
                <w:sz w:val="22"/>
                <w:szCs w:val="22"/>
              </w:rPr>
              <w:t xml:space="preserve"> </w:t>
            </w:r>
            <w:r w:rsidRPr="00147042"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CC199B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763FE36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3DFE3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0F503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143CFE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74D25D" w14:textId="2825BCF7" w:rsidR="0016141F" w:rsidRPr="00DF5F5D" w:rsidRDefault="0016141F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7FDDC1" w14:textId="77777777" w:rsidR="0016141F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30B6F774" w14:textId="376AF3D4" w:rsidR="00AE4146" w:rsidRPr="00DF5F5D" w:rsidRDefault="00AE4146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16141F" w:rsidRPr="00DF5F5D" w14:paraId="0F9E05F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48E9D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FD190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950711">
              <w:rPr>
                <w:rFonts w:cs="Times New Roman"/>
                <w:bCs/>
                <w:sz w:val="22"/>
                <w:szCs w:val="22"/>
              </w:rPr>
              <w:t>Fabrycznie nowy ,nie używany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774174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16C532" w14:textId="72F97EEF" w:rsidR="0016141F" w:rsidRPr="00DF5F5D" w:rsidRDefault="007C7661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C766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80900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3C68CC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79AB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72AFC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 xml:space="preserve">Serwis </w:t>
            </w:r>
          </w:p>
          <w:p w14:paraId="6498CA7B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549CAEB8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E7A11D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1C87F6" w14:textId="7532A9CE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93311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98CB92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5C9B444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2DDE6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777DB" w14:textId="77777777" w:rsidR="007C7661" w:rsidRPr="00EB6F87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Skaner naczyń krwionośnych ze stojakiem jezdnym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1DC1FC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A7BE93" w14:textId="7746837C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46D661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21BC8EB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7D13B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29210" w14:textId="77777777" w:rsidR="007C7661" w:rsidRPr="00EB6F87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Wyświetlacz LCD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EA2A2F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6113A8" w14:textId="672F117F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3BF1EC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6DCA37B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B4A0F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503E9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Minimum 5 kolorów wyświetlania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43A8AF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AB0D68" w14:textId="13BF333E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2E06DD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582C4F4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77CF0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0AB93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Minimum 3 rozmiary wielkości obrazowania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92FC92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434C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F0598A" w14:textId="291D9FE6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A7B735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7094DC0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B687C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42E46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Minimalna długość podczerwieni dual 850nm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3FE303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434C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F4AAAE" w14:textId="708C143E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44AC5B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3884129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AB305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287A2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Projekcja światła: 10-15 lumenów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5A09E5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434C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3A914D" w14:textId="48F1789F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E4FB29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1D3887B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AC5C9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28511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Wyraźne wskazanie linii żył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8796E0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434C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B3BD9B" w14:textId="72AD4D64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7DBFEC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4DE369A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A6BAB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134D8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Minimum 4 poziomy regulacji jasności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152560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434C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47A4BA" w14:textId="7D7EE92A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8726AD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36C4B4C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9FFD8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8CDD3" w14:textId="77777777" w:rsidR="007C7661" w:rsidRPr="008B6432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Odległość́ wykrywania: 20-25 cm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BCCEA7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509C95" w14:textId="08C3E992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93D7A6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661" w:rsidRPr="00DF5F5D" w14:paraId="776EA62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7F5FC" w14:textId="77777777" w:rsidR="007C7661" w:rsidRPr="00DF5F5D" w:rsidRDefault="007C7661" w:rsidP="007C766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48728" w14:textId="77777777" w:rsidR="007C7661" w:rsidRPr="00622EA3" w:rsidRDefault="007C7661" w:rsidP="007C766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Rozdzielczość projekcji 720×576 pikseli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41F5BB" w14:textId="77777777" w:rsidR="007C7661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7CC581" w14:textId="5EE43C83" w:rsidR="007C7661" w:rsidRPr="00DF5F5D" w:rsidRDefault="007C7661" w:rsidP="007C766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00F8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18CAD" w14:textId="77777777" w:rsidR="007C7661" w:rsidRPr="00DF5F5D" w:rsidRDefault="007C7661" w:rsidP="007C766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0E8D2CA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845A8" w14:textId="77777777" w:rsidR="0016141F" w:rsidRPr="0041066A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54008" w14:textId="77777777" w:rsidR="0016141F" w:rsidRPr="0041066A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41066A">
              <w:rPr>
                <w:rFonts w:ascii="Calibri" w:hAnsi="Calibri" w:cs="Calibri"/>
                <w:noProof/>
                <w:sz w:val="20"/>
                <w:szCs w:val="20"/>
              </w:rPr>
              <w:t>Waga: maksymalnie 500g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365272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2008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05834F" w14:textId="43831ABB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4675A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8B2166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67D2A3A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60FE0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BFA16" w14:textId="77777777" w:rsidR="0016141F" w:rsidRPr="00622EA3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Rozmiar: maksymalnie 22 x 7 x 6,5 cm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46058C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2008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F8089" w14:textId="63AECD1C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4675A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02D5D8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F2EC64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CEB8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453D0" w14:textId="77777777" w:rsidR="0016141F" w:rsidRPr="00622EA3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Bateria: akumulator litowo - jonowy wielokrotnego ładowania o pojemności minimalnej 2750mA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502E20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2008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65A1D" w14:textId="0DF8B525" w:rsidR="0016141F" w:rsidRPr="00DF5F5D" w:rsidRDefault="007C7661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C766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BBF83A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F19A9" w:rsidRPr="00DF5F5D" w14:paraId="6173CCE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9595A" w14:textId="77777777" w:rsidR="003F19A9" w:rsidRPr="00DF5F5D" w:rsidRDefault="003F19A9" w:rsidP="003F19A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59714" w14:textId="77777777" w:rsidR="003F19A9" w:rsidRPr="00622EA3" w:rsidRDefault="003F19A9" w:rsidP="003F19A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Czas pracy: minimum do 2, 5 h lub tryb ciągły przy zasilaniu sieciowym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61BBBF" w14:textId="77777777" w:rsidR="003F19A9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20087"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6C7449" w14:textId="5D85F247" w:rsidR="003F19A9" w:rsidRPr="00DF5F5D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14A8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B615EC" w14:textId="77777777" w:rsidR="003F19A9" w:rsidRPr="00DF5F5D" w:rsidRDefault="003F19A9" w:rsidP="003F19A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F19A9" w:rsidRPr="00DF5F5D" w14:paraId="1418687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8EE76" w14:textId="77777777" w:rsidR="003F19A9" w:rsidRPr="00DF5F5D" w:rsidRDefault="003F19A9" w:rsidP="003F19A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0F86A" w14:textId="77777777" w:rsidR="003F19A9" w:rsidRPr="00C31565" w:rsidRDefault="003F19A9" w:rsidP="003F19A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C31565">
              <w:rPr>
                <w:rFonts w:cs="Times New Roman"/>
                <w:noProof/>
                <w:sz w:val="22"/>
                <w:szCs w:val="22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6C24A" w14:textId="77777777" w:rsidR="003F19A9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B86B2D" w14:textId="50FC0D68" w:rsidR="003F19A9" w:rsidRPr="00DF5F5D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14A8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F44C1B" w14:textId="77777777" w:rsidR="003F19A9" w:rsidRPr="00DF5F5D" w:rsidRDefault="003F19A9" w:rsidP="003F19A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F19A9" w:rsidRPr="00DF5F5D" w14:paraId="04B90DB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CBA70" w14:textId="77777777" w:rsidR="003F19A9" w:rsidRPr="00DF5F5D" w:rsidRDefault="003F19A9" w:rsidP="003F19A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901F2" w14:textId="77777777" w:rsidR="003F19A9" w:rsidRPr="00C31565" w:rsidRDefault="003F19A9" w:rsidP="003F19A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C31565">
              <w:rPr>
                <w:rFonts w:cs="Times New Roman"/>
                <w:noProof/>
                <w:sz w:val="22"/>
                <w:szCs w:val="22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0CA803" w14:textId="77777777" w:rsidR="003F19A9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9641C0" w14:textId="709B4072" w:rsidR="003F19A9" w:rsidRPr="00DF5F5D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14A8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65213E" w14:textId="77777777" w:rsidR="003F19A9" w:rsidRPr="00DF5F5D" w:rsidRDefault="003F19A9" w:rsidP="003F19A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F19A9" w:rsidRPr="00DF5F5D" w14:paraId="071731D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0A057" w14:textId="77777777" w:rsidR="003F19A9" w:rsidRPr="00DF5F5D" w:rsidRDefault="003F19A9" w:rsidP="003F19A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4088B" w14:textId="6065DB54" w:rsidR="003F19A9" w:rsidRPr="00C31565" w:rsidRDefault="003F19A9" w:rsidP="003F19A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/>
                <w:noProof/>
                <w:sz w:val="22"/>
                <w:szCs w:val="22"/>
              </w:rPr>
              <w:t>Okres gwarancji min 24</w:t>
            </w:r>
            <w:r w:rsidRPr="00C31565">
              <w:rPr>
                <w:rFonts w:cs="Times New Roman"/>
                <w:noProof/>
                <w:sz w:val="22"/>
                <w:szCs w:val="22"/>
              </w:rPr>
              <w:t xml:space="preserve"> mies</w:t>
            </w:r>
            <w:r>
              <w:rPr>
                <w:rFonts w:cs="Times New Roman"/>
                <w:noProof/>
                <w:sz w:val="22"/>
                <w:szCs w:val="22"/>
              </w:rPr>
              <w:t>iące</w:t>
            </w:r>
            <w:r w:rsidRPr="00C31565">
              <w:rPr>
                <w:rFonts w:cs="Times New Roman"/>
                <w:noProof/>
                <w:sz w:val="22"/>
                <w:szCs w:val="22"/>
              </w:rPr>
              <w:t xml:space="preserve"> </w:t>
            </w:r>
            <w:r>
              <w:rPr>
                <w:rFonts w:cs="Times New Roman"/>
                <w:noProof/>
                <w:sz w:val="22"/>
                <w:szCs w:val="22"/>
              </w:rPr>
              <w:t>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68754C" w14:textId="77777777" w:rsidR="003F19A9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688BF2" w14:textId="0F044450" w:rsidR="003F19A9" w:rsidRPr="00DF5F5D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14A8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CDAA9D" w14:textId="77777777" w:rsidR="003F19A9" w:rsidRPr="00DF5F5D" w:rsidRDefault="003F19A9" w:rsidP="003F19A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F19A9" w:rsidRPr="00DF5F5D" w14:paraId="70018F0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0A32F" w14:textId="77777777" w:rsidR="003F19A9" w:rsidRPr="00DF5F5D" w:rsidRDefault="003F19A9" w:rsidP="003F19A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E108E3" w14:textId="77777777" w:rsidR="003F19A9" w:rsidRPr="00C31565" w:rsidRDefault="003F19A9" w:rsidP="003F19A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C31565">
              <w:rPr>
                <w:rFonts w:cs="Times New Roman"/>
                <w:noProof/>
                <w:sz w:val="22"/>
                <w:szCs w:val="22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1E9287" w14:textId="77777777" w:rsidR="003F19A9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6128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82960" w14:textId="31BD5DF2" w:rsidR="003F19A9" w:rsidRPr="00DF5F5D" w:rsidRDefault="003F19A9" w:rsidP="003F19A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14A81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8803AC" w14:textId="77777777" w:rsidR="003F19A9" w:rsidRPr="00DF5F5D" w:rsidRDefault="003F19A9" w:rsidP="003F19A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210A39" w14:paraId="6C771B21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84268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83ADE" w14:textId="77777777" w:rsidR="0016141F" w:rsidRPr="00D37840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DA3878">
              <w:rPr>
                <w:rFonts w:asciiTheme="minorHAnsi" w:hAnsiTheme="minorHAnsi" w:cstheme="minorHAnsi"/>
                <w:b/>
                <w:lang w:val="pl-PL"/>
              </w:rPr>
              <w:t>Spirometr – szt 1</w:t>
            </w:r>
          </w:p>
        </w:tc>
      </w:tr>
      <w:tr w:rsidR="0016141F" w:rsidRPr="00C1173A" w14:paraId="357BD57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8C1F1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50541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6C20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6141F" w:rsidRPr="00C1173A" w14:paraId="1007A6D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97898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43FCD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207A7C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6141F" w:rsidRPr="00C1173A" w14:paraId="66F0550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74326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7BB29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D3C9C4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6141F" w:rsidRPr="00C1173A" w14:paraId="152FA8F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B75F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95EF2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252E2">
              <w:rPr>
                <w:rFonts w:asciiTheme="minorHAnsi" w:hAnsiTheme="minorHAnsi" w:cstheme="minorHAnsi"/>
              </w:rPr>
              <w:t xml:space="preserve">Rok </w:t>
            </w:r>
            <w:r w:rsidRPr="001252E2">
              <w:rPr>
                <w:rFonts w:asciiTheme="minorHAnsi" w:hAnsiTheme="minorHAnsi" w:cstheme="minorHAnsi"/>
                <w:sz w:val="22"/>
                <w:szCs w:val="22"/>
              </w:rPr>
              <w:t>produkcji  min 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EC3811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6141F" w:rsidRPr="00C1173A" w14:paraId="562CEB4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1B57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B76BE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1173A">
              <w:rPr>
                <w:rFonts w:asciiTheme="minorHAnsi" w:hAnsiTheme="minorHAnsi" w:cstheme="minorHAnsi"/>
                <w:bCs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1708B4" w14:textId="77777777" w:rsidR="0016141F" w:rsidRPr="00C1173A" w:rsidRDefault="0016141F" w:rsidP="0016141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F25DB8" w14:textId="77777777" w:rsidR="0016141F" w:rsidRDefault="0016141F" w:rsidP="00AE414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Parametr wymagany </w:t>
            </w:r>
          </w:p>
          <w:p w14:paraId="7DB5A546" w14:textId="68741910" w:rsidR="00AE4146" w:rsidRPr="00C1173A" w:rsidRDefault="00AE4146" w:rsidP="00AE414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CF2453" w14:textId="77777777" w:rsidR="0016141F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Parametr oferowany</w:t>
            </w:r>
          </w:p>
          <w:p w14:paraId="3C925E00" w14:textId="07B160C4" w:rsidR="00AE4146" w:rsidRPr="00C1173A" w:rsidRDefault="00AE4146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AE414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/ podać/</w:t>
            </w:r>
          </w:p>
        </w:tc>
      </w:tr>
      <w:tr w:rsidR="0016141F" w:rsidRPr="00C1173A" w14:paraId="7F861E0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C103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8919" w14:textId="64612CB1" w:rsidR="002F0180" w:rsidRDefault="002F0180" w:rsidP="0016141F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2F018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Fabrycznie nowy ,nie używany</w:t>
            </w:r>
          </w:p>
          <w:p w14:paraId="0C3A2B20" w14:textId="0A2F6A5F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9516AF" w14:textId="77777777" w:rsidR="0016141F" w:rsidRPr="00C1173A" w:rsidRDefault="0016141F" w:rsidP="0016141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9409EC" w14:textId="77777777" w:rsidR="0016141F" w:rsidRPr="00C1173A" w:rsidRDefault="0016141F" w:rsidP="0016141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4D6E1D" w14:textId="77777777" w:rsidR="0016141F" w:rsidRPr="00C1173A" w:rsidRDefault="0016141F" w:rsidP="0016141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9073B9" w:rsidRPr="00C1173A" w14:paraId="416B644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B0E65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834AC" w14:textId="7A402745" w:rsidR="002F0180" w:rsidRPr="002F0180" w:rsidRDefault="009073B9" w:rsidP="002F0180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173A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="002F0180" w:rsidRPr="002F0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Serwis </w:t>
            </w:r>
          </w:p>
          <w:p w14:paraId="00798C92" w14:textId="77777777" w:rsidR="002F0180" w:rsidRPr="002F0180" w:rsidRDefault="002F0180" w:rsidP="002F0180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F0180"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0FA40B57" w14:textId="521267AC" w:rsidR="002F0180" w:rsidRPr="00C1173A" w:rsidRDefault="002F0180" w:rsidP="002F018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0180">
              <w:rPr>
                <w:rFonts w:asciiTheme="minorHAnsi" w:hAnsiTheme="minorHAnsi" w:cstheme="minorHAnsi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3C97F" w14:textId="77777777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65CC26" w14:textId="7F24AFD0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55C4CB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9073B9" w:rsidRPr="00C1173A" w14:paraId="0A049C2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3E5E4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748B3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600E99">
              <w:rPr>
                <w:rFonts w:asciiTheme="minorHAnsi" w:hAnsiTheme="minorHAnsi" w:cstheme="minorHAnsi"/>
                <w:noProof/>
                <w:sz w:val="22"/>
                <w:szCs w:val="22"/>
              </w:rPr>
              <w:t>Urządzenie diagnostyczne służące do precyzyjnego pomiaru funkcji oddechowych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3CD1F2" w14:textId="77777777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4EFF5C" w14:textId="3D79B759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A77371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9073B9" w:rsidRPr="00C1173A" w14:paraId="2939BF0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85A4A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CB0F6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FC2D2E">
              <w:rPr>
                <w:rFonts w:asciiTheme="minorHAnsi" w:hAnsiTheme="minorHAnsi" w:cstheme="minorHAnsi"/>
                <w:noProof/>
                <w:sz w:val="22"/>
                <w:szCs w:val="22"/>
              </w:rPr>
              <w:t>Urządzenie wyposażone w system pozwalający uzyskać natychmiastowy i precyzyjny pomiar parametrów oddechowych bez konieczności kalibracji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7D8C61" w14:textId="77777777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7F5C3A" w14:textId="017BA3AF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01E1A0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9073B9" w:rsidRPr="00C1173A" w14:paraId="5C34052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2F605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84DC4F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A611F8">
              <w:rPr>
                <w:rFonts w:asciiTheme="minorHAnsi" w:hAnsiTheme="minorHAnsi" w:cstheme="minorHAnsi"/>
                <w:noProof/>
                <w:sz w:val="22"/>
                <w:szCs w:val="22"/>
              </w:rPr>
              <w:t>Analiza krzywych przepływ-objętość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0488E7" w14:textId="77777777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117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50DB1" w14:textId="7F431596" w:rsidR="009073B9" w:rsidRPr="00C1173A" w:rsidRDefault="009073B9" w:rsidP="009073B9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EAF7E0" w14:textId="77777777" w:rsidR="009073B9" w:rsidRPr="00C1173A" w:rsidRDefault="009073B9" w:rsidP="009073B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9073B9" w:rsidRPr="00DF5F5D" w14:paraId="33CB6F8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736AF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B9BF46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E375B4">
              <w:rPr>
                <w:rFonts w:cs="Times New Roman"/>
                <w:noProof/>
                <w:sz w:val="22"/>
                <w:szCs w:val="22"/>
              </w:rPr>
              <w:t>Automatyczna ocena jakości przeprowadzonych badań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EBC941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5413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94A0E1" w14:textId="4BA0115B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EC782F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235DFC2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1714C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42462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4A0523">
              <w:rPr>
                <w:rFonts w:cs="Times New Roman"/>
                <w:noProof/>
                <w:sz w:val="22"/>
                <w:szCs w:val="22"/>
              </w:rPr>
              <w:t>Intuicyjny interfejs użytkownika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54B125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5413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1CC7B6" w14:textId="56C6AACC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2660D7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62573DC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E90FF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2D6F03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F81F83">
              <w:rPr>
                <w:rFonts w:cs="Times New Roman"/>
                <w:noProof/>
                <w:sz w:val="22"/>
                <w:szCs w:val="22"/>
              </w:rPr>
              <w:t>Urządzenie wyposażone w oprogramowanie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08A0E6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119D74" w14:textId="1E932CAD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D23564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3A6DB8A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8FBD7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24211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Kompaktowa, przenośna konstrukcja  </w:t>
            </w:r>
          </w:p>
          <w:p w14:paraId="677D73A5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CA693E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34435E" w14:textId="0F25B727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0950CF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24E6B55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4233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65681C" w14:textId="77777777" w:rsidR="009073B9" w:rsidRPr="0002153C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Tryby pomiarowe: </w:t>
            </w:r>
          </w:p>
          <w:p w14:paraId="0357BBE3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FVC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FVL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SVC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MVV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>PRE/POST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CFB267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FC096F" w14:textId="34EFFF87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02D65E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3970A0B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747E9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1E7ACE" w14:textId="77777777" w:rsidR="009073B9" w:rsidRPr="0002153C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Mierzone parametry: </w:t>
            </w:r>
          </w:p>
          <w:p w14:paraId="4D59FD6A" w14:textId="77777777" w:rsidR="009073B9" w:rsidRPr="0002153C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FEV1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FVC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>PEF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 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FEV1/FVC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MEF 25/50/75 </w:t>
            </w:r>
            <w:r>
              <w:rPr>
                <w:rFonts w:cs="Times New Roman"/>
                <w:noProof/>
                <w:sz w:val="22"/>
                <w:szCs w:val="22"/>
              </w:rPr>
              <w:t>,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ab/>
              <w:t xml:space="preserve">VC </w:t>
            </w:r>
          </w:p>
          <w:p w14:paraId="105B976A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 xml:space="preserve">IC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, </w:t>
            </w:r>
            <w:r w:rsidRPr="0002153C">
              <w:rPr>
                <w:rFonts w:cs="Times New Roman"/>
                <w:noProof/>
                <w:sz w:val="22"/>
                <w:szCs w:val="22"/>
              </w:rPr>
              <w:t>ERV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CC710F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1A2517" w14:textId="5D2B49CF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DB8A0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60B6EC3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2C7CD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7E136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>Interfejs: USB 2.0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979102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A2E301" w14:textId="146BF218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EB58B4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108457E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02F46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728CF7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>Waga: max. 140g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968EDC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F3716E" w14:textId="26481018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5344D4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008FA3B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C0491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B8007F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02153C">
              <w:rPr>
                <w:rFonts w:cs="Times New Roman"/>
                <w:noProof/>
                <w:sz w:val="22"/>
                <w:szCs w:val="22"/>
              </w:rPr>
              <w:t>Wymiary: 160 x 120 x 70 mm +/- 5 mm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F7EF76" w14:textId="77777777" w:rsidR="009073B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920F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AA6E49" w14:textId="0F4A6937" w:rsidR="009073B9" w:rsidRPr="00DF5F5D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55E06E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4A5151F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6E7D9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990ED0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603E7B">
              <w:rPr>
                <w:rFonts w:cs="Times New Roman"/>
                <w:noProof/>
                <w:sz w:val="22"/>
                <w:szCs w:val="22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DA32BF" w14:textId="5BB7F11C" w:rsidR="009073B9" w:rsidRPr="006920FF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D9834F" w14:textId="32F269D3" w:rsidR="009073B9" w:rsidRPr="00433B6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E16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8F30D7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41193C4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3455C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489ADC" w14:textId="77777777" w:rsidR="009073B9" w:rsidRPr="00CC56A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DC40F2">
              <w:rPr>
                <w:rFonts w:cs="Times New Roman"/>
                <w:noProof/>
                <w:sz w:val="22"/>
                <w:szCs w:val="22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69CBDB" w14:textId="3AA9968A" w:rsidR="009073B9" w:rsidRPr="006920FF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BE538C" w14:textId="7C23033D" w:rsidR="009073B9" w:rsidRPr="00433B6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E2C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97E42C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2029613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B71C1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79E6E" w14:textId="23B78EB2" w:rsidR="009073B9" w:rsidRPr="00DC40F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/>
                <w:noProof/>
                <w:sz w:val="22"/>
                <w:szCs w:val="22"/>
              </w:rPr>
              <w:t>Okres gwarancji min 24 miesiące 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45A6F9" w14:textId="1700FE08" w:rsidR="009073B9" w:rsidRPr="006920FF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236B7D" w14:textId="66403358" w:rsidR="009073B9" w:rsidRPr="00433B69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E2C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DF4365" w14:textId="77777777" w:rsidR="009073B9" w:rsidRPr="00DF5F5D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073B9" w:rsidRPr="00DF5F5D" w14:paraId="25380CC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46269" w14:textId="77777777" w:rsidR="009073B9" w:rsidRPr="00DF5F5D" w:rsidRDefault="009073B9" w:rsidP="009073B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C03CA5" w14:textId="77777777" w:rsidR="009073B9" w:rsidRPr="00DC40F2" w:rsidRDefault="009073B9" w:rsidP="009073B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A03831">
              <w:rPr>
                <w:rFonts w:cs="Times New Roman"/>
                <w:noProof/>
                <w:sz w:val="22"/>
                <w:szCs w:val="22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E3725D" w14:textId="56EE42B2" w:rsidR="009073B9" w:rsidRPr="00590F00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90F00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A72D42" w14:textId="47FE9E4B" w:rsidR="009073B9" w:rsidRPr="00590F00" w:rsidRDefault="009073B9" w:rsidP="009073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E2C3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7FFDCB" w14:textId="77777777" w:rsidR="009073B9" w:rsidRPr="00590F00" w:rsidRDefault="009073B9" w:rsidP="009073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2A2298" w14:paraId="12DC093C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F9C7D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351F5" w14:textId="77777777" w:rsidR="0016141F" w:rsidRPr="002A2298" w:rsidRDefault="0016141F" w:rsidP="0016141F">
            <w:pPr>
              <w:pStyle w:val="Bezodstpw"/>
              <w:spacing w:line="276" w:lineRule="auto"/>
              <w:rPr>
                <w:rFonts w:cs="Times New Roman"/>
                <w:b/>
                <w:lang w:val="pl-PL"/>
              </w:rPr>
            </w:pPr>
            <w:r w:rsidRPr="0066101A">
              <w:rPr>
                <w:rFonts w:cs="Times New Roman"/>
                <w:b/>
                <w:lang w:val="pl-PL"/>
              </w:rPr>
              <w:t>Ssak elektryczny – szt 3</w:t>
            </w:r>
          </w:p>
        </w:tc>
      </w:tr>
      <w:tr w:rsidR="0016141F" w:rsidRPr="00DF5F5D" w14:paraId="62DCA45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B058F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112B9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67F988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12E3C77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9271F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EACBA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B51497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14BF0A4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7D534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B15D6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31ACCD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7B269FF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9ABB7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D8398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</w:rPr>
              <w:t xml:space="preserve">Rok </w:t>
            </w:r>
            <w:r w:rsidRPr="00DF5F5D">
              <w:rPr>
                <w:rFonts w:cs="Times New Roman"/>
                <w:sz w:val="22"/>
                <w:szCs w:val="22"/>
              </w:rPr>
              <w:t xml:space="preserve">produkcji </w:t>
            </w:r>
            <w:r>
              <w:rPr>
                <w:rFonts w:cs="Times New Roman"/>
                <w:sz w:val="22"/>
                <w:szCs w:val="22"/>
              </w:rPr>
              <w:t xml:space="preserve"> min </w:t>
            </w:r>
            <w:r w:rsidRPr="00DF5F5D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EE1849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75F1D7C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34203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835FF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5C475D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D6CF3E" w14:textId="77777777" w:rsidR="0016141F" w:rsidRDefault="0016141F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  <w:p w14:paraId="6B2A7873" w14:textId="04B6974B" w:rsidR="00AE4146" w:rsidRPr="00DF5F5D" w:rsidRDefault="00AE4146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022CB2" w14:textId="77777777" w:rsidR="0016141F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575BC06C" w14:textId="0F795BC5" w:rsidR="00AE4146" w:rsidRPr="00DF5F5D" w:rsidRDefault="00AE4146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16141F" w:rsidRPr="00DF5F5D" w14:paraId="07D2E81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F163A" w14:textId="77777777" w:rsidR="0016141F" w:rsidRPr="00950711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48683" w14:textId="77777777" w:rsidR="0016141F" w:rsidRPr="00950711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950711">
              <w:rPr>
                <w:rFonts w:cs="Times New Roman"/>
                <w:bCs/>
                <w:sz w:val="22"/>
                <w:szCs w:val="22"/>
              </w:rPr>
              <w:t>Fabrycznie nowy ,nie używany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192875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31D451" w14:textId="6C174DF5" w:rsidR="0016141F" w:rsidRPr="00DF5F5D" w:rsidRDefault="004D6AD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D6AD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AAE9AA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3C628CE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F73B5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6B20E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 xml:space="preserve">Serwis </w:t>
            </w:r>
          </w:p>
          <w:p w14:paraId="0C09B1FC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6AFDBD6D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8F73C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117D5C" w14:textId="77777777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Tak</w:t>
            </w:r>
            <w:r>
              <w:rPr>
                <w:rFonts w:cs="Times New Roman"/>
                <w:sz w:val="22"/>
                <w:szCs w:val="22"/>
                <w:lang w:val="pl-PL"/>
              </w:rPr>
              <w:t>/podać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02ED9D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046D965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47733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DADFB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Obudowa wykonana z tworzywa ABS o dużej odporności zarówno na przegrzanie jak i uszkodzenie mechaniczne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A8307B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589E4C" w14:textId="2A9880A8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47C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BDAB9E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416803B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DDF3F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A6AF3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Wbudowane 4 koła o maksymalnej średnicy 80 mm, dwa z nich z hamulcem i jeden antystatyczny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45B7E1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AC1724" w14:textId="378C7E2E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47C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00A933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2C74B54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42707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A0850" w14:textId="77777777" w:rsidR="004D6ADF" w:rsidRPr="004E7F3D" w:rsidRDefault="004D6ADF" w:rsidP="004D6AD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 xml:space="preserve">Bezobsługowa, bezolejowa pompa tłokowa </w:t>
            </w:r>
          </w:p>
          <w:p w14:paraId="145DDDED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Pokrętło regulacji ssania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17801F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9B19D9" w14:textId="23D179B0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47C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3B8BF2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65440DF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DECAD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D8E60" w14:textId="15C3FFE4" w:rsidR="004D6ADF" w:rsidRPr="004E7F3D" w:rsidRDefault="004D6ADF" w:rsidP="004D6AD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C1682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Pokrętło regulacji ssania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2BD770" w14:textId="77777777" w:rsidR="004D6ADF" w:rsidRPr="0079637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F4A001" w14:textId="363619A6" w:rsidR="004D6ADF" w:rsidRPr="0075108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47C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AB28AB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3659999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A5F80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0E5FA7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Kabel zasilający o długości minimum 3 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7885AD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AD08ED" w14:textId="5813C1A3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B3FA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3C4616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519653F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67A18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6B9B1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Wbudowany wskaźnik wartości podciśnienia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EEA660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717A01" w14:textId="08F8706C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B3FA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625CFE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31303C9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F0BF6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A93D1" w14:textId="77777777" w:rsidR="004D6ADF" w:rsidRPr="00DF5F5D" w:rsidRDefault="004D6ADF" w:rsidP="004D6AD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Filtr bakteryjny w każdym zbiorniku oraz dodatkowy filtr hydrofobowy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A57C49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9DE1AD" w14:textId="3DFD896B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B3FA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E76590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63FC3EF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1B118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3B4B1" w14:textId="77777777" w:rsidR="004D6ADF" w:rsidRPr="00DF5F5D" w:rsidRDefault="004D6ADF" w:rsidP="004D6AD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E25868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Zbiorniki wielorazowe na odsysane płyny wykonane z materiały nietłukącego, sterylizowane w temp. 135oC (PC) lub 121 oC (PSU)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77D560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418D01" w14:textId="428DB1D3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B3FA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CB43FD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D6ADF" w:rsidRPr="00DF5F5D" w14:paraId="73E0B57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76B1B" w14:textId="77777777" w:rsidR="004D6ADF" w:rsidRPr="00DF5F5D" w:rsidRDefault="004D6ADF" w:rsidP="004D6AD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4D68E" w14:textId="77777777" w:rsidR="004D6ADF" w:rsidRPr="00DF5F5D" w:rsidRDefault="004D6ADF" w:rsidP="004D6AD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E25868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1 lub 2 zbiorniki wielorazowe z poliwęglanu o pojemności 4 l (skalowane do 3,5 l), posiadające zawory bezpieczeństwa przed przelaniem (możliwość adaptacji do innego systemu wielorazowego i jednorazowego)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C7E711" w14:textId="77777777" w:rsidR="004D6ADF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F85D13" w14:textId="50EBD154" w:rsidR="004D6ADF" w:rsidRPr="00DF5F5D" w:rsidRDefault="004D6ADF" w:rsidP="004D6AD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B3FA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17A34E" w14:textId="77777777" w:rsidR="004D6ADF" w:rsidRPr="00DF5F5D" w:rsidRDefault="004D6ADF" w:rsidP="004D6AD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EB8235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F4133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4EB6A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Przepływ: minimum 70 L/min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180998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9637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34B5A7" w14:textId="6A0FC0F5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5108D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29B2AB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672E6A0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16713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C17E5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Przewód ssący silikonowy minimum 3 m dren z PVC (wewnętrzna  średnica 8 mm – zewnętrzna średnica 15 mm)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3D9DC9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AE995" w14:textId="3816900C" w:rsidR="0016141F" w:rsidRPr="00DF5F5D" w:rsidRDefault="00C40EFB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0EF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3FD07E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3CA7FC4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6A346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2A39F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Filtry antybakteryjne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DBF9E1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E7CE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0E14E3" w14:textId="4F69DA68" w:rsidR="0016141F" w:rsidRPr="00DF5F5D" w:rsidRDefault="00C40EFB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0EF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4434BC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415D66D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5B32B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732C5" w14:textId="77777777" w:rsidR="0016141F" w:rsidRPr="004E7F3D" w:rsidRDefault="0016141F" w:rsidP="001614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Maximum vacuum: 93 kPa – 933 mbar – 700 mmHg</w:t>
            </w:r>
          </w:p>
          <w:p w14:paraId="5FA3613E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D671C6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E7CE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D78222" w14:textId="661406A8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E68B6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A83DF3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4721A55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E746F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5A09C" w14:textId="77777777" w:rsidR="0016141F" w:rsidRPr="004E7F3D" w:rsidRDefault="0016141F" w:rsidP="001614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Poziom głośności: maksymalnie 50 dB</w:t>
            </w:r>
          </w:p>
          <w:p w14:paraId="5CEF7C27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7ACB31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E7CE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D20DA4" w14:textId="130A16C3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E68B6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20334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0986FBE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04D45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15465" w14:textId="77777777" w:rsidR="0016141F" w:rsidRPr="004E7F3D" w:rsidRDefault="0016141F" w:rsidP="001614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Wymiary maksymalne: 100 x 45 x 35 cm</w:t>
            </w:r>
          </w:p>
          <w:p w14:paraId="397F51C7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7103C7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E7CEF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AADAE2" w14:textId="08B9B9E8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E68B6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BF807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1A35249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AEB8B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AFB6D" w14:textId="77777777" w:rsidR="0016141F" w:rsidRPr="00DF5F5D" w:rsidRDefault="0016141F" w:rsidP="0016141F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4E7F3D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Waga: maksymalnie 25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7C6CD2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32B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67A79B" w14:textId="25F2BEC2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E68B6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D2FCA" w:rsidRPr="00CD2FCA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95ADB0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0EFB" w:rsidRPr="00DF5F5D" w14:paraId="7667D08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CC0BC" w14:textId="77777777" w:rsidR="00C40EFB" w:rsidRPr="00DF5F5D" w:rsidRDefault="00C40EFB" w:rsidP="00C40E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AB799" w14:textId="77777777" w:rsidR="00C40EFB" w:rsidRPr="00DF5F5D" w:rsidRDefault="00C40EFB" w:rsidP="00C40EFB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603E7B">
              <w:rPr>
                <w:rFonts w:cs="Times New Roman"/>
                <w:noProof/>
                <w:sz w:val="22"/>
                <w:szCs w:val="22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825779" w14:textId="77777777" w:rsidR="00C40EFB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6603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62B691" w14:textId="212EE0C8" w:rsidR="00C40EFB" w:rsidRPr="00DF5F5D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B2B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02AB05" w14:textId="77777777" w:rsidR="00C40EFB" w:rsidRPr="00DF5F5D" w:rsidRDefault="00C40EFB" w:rsidP="00C40EF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0EFB" w:rsidRPr="00DF5F5D" w14:paraId="478D5F1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8CD9A" w14:textId="77777777" w:rsidR="00C40EFB" w:rsidRPr="00DF5F5D" w:rsidRDefault="00C40EFB" w:rsidP="00C40E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B443B7" w14:textId="77777777" w:rsidR="00C40EFB" w:rsidRPr="00DF5F5D" w:rsidRDefault="00C40EFB" w:rsidP="00C40EFB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DC40F2">
              <w:rPr>
                <w:rFonts w:cs="Times New Roman"/>
                <w:noProof/>
                <w:sz w:val="22"/>
                <w:szCs w:val="22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96BB37" w14:textId="77777777" w:rsidR="00C40EFB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6603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9910DC" w14:textId="1E722097" w:rsidR="00C40EFB" w:rsidRPr="00DF5F5D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B2B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28A6A2" w14:textId="77777777" w:rsidR="00C40EFB" w:rsidRPr="00DF5F5D" w:rsidRDefault="00C40EFB" w:rsidP="00C40EF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0EFB" w:rsidRPr="00DF5F5D" w14:paraId="1FAB876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668E0" w14:textId="77777777" w:rsidR="00C40EFB" w:rsidRPr="00DF5F5D" w:rsidRDefault="00C40EFB" w:rsidP="00C40E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21996" w14:textId="31605EF0" w:rsidR="00C40EFB" w:rsidRPr="00DF5F5D" w:rsidRDefault="00C40EFB" w:rsidP="00C40EFB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noProof/>
                <w:sz w:val="22"/>
                <w:szCs w:val="22"/>
              </w:rPr>
              <w:t>Okres gwarancji min 24 miesiące</w:t>
            </w:r>
            <w:r w:rsidRPr="0028441E">
              <w:rPr>
                <w:rFonts w:cs="Times New Roman"/>
                <w:noProof/>
                <w:sz w:val="22"/>
                <w:szCs w:val="22"/>
              </w:rPr>
              <w:t xml:space="preserve">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.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4C82E2" w14:textId="77777777" w:rsidR="00C40EFB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856603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5E773" w14:textId="1B5902B8" w:rsidR="00C40EFB" w:rsidRPr="00DF5F5D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B2B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CD0E54" w14:textId="77777777" w:rsidR="00C40EFB" w:rsidRPr="00DF5F5D" w:rsidRDefault="00C40EFB" w:rsidP="00C40EF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0EFB" w:rsidRPr="00DF5F5D" w14:paraId="53D5F97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DD21C" w14:textId="77777777" w:rsidR="00C40EFB" w:rsidRPr="00DF5F5D" w:rsidRDefault="00C40EFB" w:rsidP="00C40EF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25CFB" w14:textId="1A05AB78" w:rsidR="00C40EFB" w:rsidRPr="00685909" w:rsidRDefault="00C40EFB" w:rsidP="00C40EFB">
            <w:pPr>
              <w:rPr>
                <w:rFonts w:cs="Times New Roman"/>
                <w:noProof/>
                <w:color w:val="FF0000"/>
                <w:sz w:val="22"/>
                <w:szCs w:val="22"/>
              </w:rPr>
            </w:pPr>
            <w:r w:rsidRPr="00995999">
              <w:rPr>
                <w:rFonts w:cs="Times New Roman"/>
                <w:noProof/>
                <w:sz w:val="22"/>
                <w:szCs w:val="22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5D6BC" w14:textId="25819EC7" w:rsidR="00C40EFB" w:rsidRPr="00685909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  <w:lang w:val="pl-PL"/>
              </w:rPr>
            </w:pPr>
            <w:r w:rsidRPr="00C40EFB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C40F" w14:textId="40CA19B8" w:rsidR="00C40EFB" w:rsidRPr="00685909" w:rsidRDefault="00C40EFB" w:rsidP="00C40EFB">
            <w:pPr>
              <w:pStyle w:val="Bezodstpw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  <w:lang w:val="pl-PL"/>
              </w:rPr>
            </w:pPr>
            <w:r w:rsidRPr="00CB2B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D6485" w14:textId="77777777" w:rsidR="00C40EFB" w:rsidRPr="00DF5F5D" w:rsidRDefault="00C40EFB" w:rsidP="00C40EF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2A2298" w14:paraId="24AB5638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660EC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103CA" w14:textId="60434436" w:rsidR="0016141F" w:rsidRPr="002A2298" w:rsidRDefault="0016141F" w:rsidP="0016141F">
            <w:pPr>
              <w:pStyle w:val="Bezodstpw"/>
              <w:spacing w:line="276" w:lineRule="auto"/>
              <w:rPr>
                <w:rFonts w:cs="Times New Roman"/>
                <w:b/>
                <w:lang w:val="pl-PL"/>
              </w:rPr>
            </w:pPr>
            <w:r w:rsidRPr="0043004D">
              <w:rPr>
                <w:rFonts w:cs="Times New Roman"/>
                <w:b/>
                <w:lang w:val="pl-PL"/>
              </w:rPr>
              <w:t xml:space="preserve">System ogrzewania pacjenta  - szt 1  </w:t>
            </w:r>
          </w:p>
        </w:tc>
      </w:tr>
      <w:tr w:rsidR="0016141F" w:rsidRPr="00DF5F5D" w14:paraId="3CD3BCC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76328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3D3F2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26994C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73C41F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E9CD4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D325C4" w14:textId="77777777" w:rsidR="0016141F" w:rsidRPr="008B6432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5CA540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7EEEBB2C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AB582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218D7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0FB711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3B602F8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F8970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84A4E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Rok </w:t>
            </w:r>
            <w:r w:rsidRPr="00DF5F5D">
              <w:rPr>
                <w:rFonts w:cs="Times New Roman"/>
                <w:noProof/>
                <w:sz w:val="22"/>
                <w:szCs w:val="22"/>
              </w:rPr>
              <w:t xml:space="preserve">produkcji 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min </w:t>
            </w:r>
            <w:r w:rsidRPr="00147042">
              <w:rPr>
                <w:rFonts w:cs="Times New Roman"/>
                <w:noProof/>
                <w:sz w:val="22"/>
                <w:szCs w:val="22"/>
              </w:rPr>
              <w:t>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676A28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8396D4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B8A28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00B00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noProof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3038C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E33BD0" w14:textId="77777777" w:rsidR="0016141F" w:rsidRDefault="0016141F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  <w:p w14:paraId="725BF822" w14:textId="2FA30428" w:rsidR="00AE4146" w:rsidRPr="00DF5F5D" w:rsidRDefault="00AE4146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D963CD" w14:textId="77777777" w:rsidR="0016141F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4D4B2E3B" w14:textId="70D68710" w:rsidR="00AE4146" w:rsidRPr="00DF5F5D" w:rsidRDefault="00AE4146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16141F" w:rsidRPr="00DF5F5D" w14:paraId="53310A9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1AFC2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06816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301B8">
              <w:rPr>
                <w:rFonts w:cs="Times New Roman"/>
                <w:bCs/>
                <w:noProof/>
                <w:sz w:val="22"/>
                <w:szCs w:val="22"/>
              </w:rPr>
              <w:t>Fabrycznie nowy ,nie używany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860030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C2165D" w14:textId="3B6F45EB" w:rsidR="0016141F" w:rsidRPr="00DF5F5D" w:rsidRDefault="006E285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E285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E0E153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141F" w:rsidRPr="00DF5F5D" w14:paraId="5F7F907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009BD" w14:textId="77777777" w:rsidR="0016141F" w:rsidRPr="00DF5F5D" w:rsidRDefault="0016141F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26B0E" w14:textId="77777777" w:rsidR="0016141F" w:rsidRPr="00DF5F5D" w:rsidRDefault="0016141F" w:rsidP="001614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 xml:space="preserve">Serwis </w:t>
            </w:r>
          </w:p>
          <w:p w14:paraId="0D41D84C" w14:textId="77777777" w:rsidR="0016141F" w:rsidRPr="00DF5F5D" w:rsidRDefault="0016141F" w:rsidP="001614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321397C7" w14:textId="77777777" w:rsidR="0016141F" w:rsidRPr="00EB6F87" w:rsidRDefault="0016141F" w:rsidP="0016141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B281AA" w14:textId="77777777" w:rsidR="0016141F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251E77" w14:textId="77777777" w:rsidR="0016141F" w:rsidRPr="00DF5F5D" w:rsidRDefault="0016141F" w:rsidP="0016141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Tak</w:t>
            </w:r>
            <w:r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0E8E8E" w14:textId="77777777" w:rsidR="0016141F" w:rsidRPr="00DF5F5D" w:rsidRDefault="0016141F" w:rsidP="0016141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7AC755C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D9C55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3511B" w14:textId="2BD09FBD" w:rsidR="006E285F" w:rsidRPr="00EB6F87" w:rsidRDefault="00960978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60978">
              <w:rPr>
                <w:rFonts w:cs="Times New Roman"/>
                <w:noProof/>
                <w:sz w:val="22"/>
                <w:szCs w:val="22"/>
                <w:lang w:val="pl-PL"/>
              </w:rPr>
              <w:t>Urządzenie medyczne przeznaczone do ogrzewania pacjenta metodą wymuszonego obiegu ogrzanego powietrza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5B45B0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D3259" w14:textId="5DEA71D5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1B1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D17021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5322C03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20762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22A05" w14:textId="224DE550" w:rsidR="006E285F" w:rsidRPr="00EB6F87" w:rsidRDefault="00960978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960978">
              <w:rPr>
                <w:rFonts w:cs="Times New Roman"/>
                <w:noProof/>
                <w:sz w:val="22"/>
                <w:szCs w:val="22"/>
                <w:lang w:val="pl-PL"/>
              </w:rPr>
              <w:t>Możliwość współpracy z jednorazowymi lub wielorazowymi kocami grzewczymi przeznaczonymi do ogrzewania pacjentów w trakcie zabiegów operacyjnych oraz w okresie okołooperacyjnym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2DF7B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E4271C" w14:textId="061DD2AC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1B1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BD2434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14DD622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522AB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AD4FB" w14:textId="77777777" w:rsidR="00571D29" w:rsidRPr="00571D29" w:rsidRDefault="00571D29" w:rsidP="00571D2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71D29">
              <w:rPr>
                <w:rFonts w:cs="Times New Roman"/>
                <w:noProof/>
                <w:sz w:val="22"/>
                <w:szCs w:val="22"/>
                <w:lang w:val="pl-PL"/>
              </w:rPr>
              <w:t>Minimum 4 poziomy temperatury pracy, w tym:</w:t>
            </w:r>
          </w:p>
          <w:p w14:paraId="44496F09" w14:textId="77777777" w:rsidR="00571D29" w:rsidRPr="00571D29" w:rsidRDefault="00571D29" w:rsidP="00571D2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71D29">
              <w:rPr>
                <w:rFonts w:cs="Times New Roman"/>
                <w:noProof/>
                <w:sz w:val="22"/>
                <w:szCs w:val="22"/>
                <w:lang w:val="pl-PL"/>
              </w:rPr>
              <w:t>temperatura otoczenia (tryb chłodny),</w:t>
            </w:r>
          </w:p>
          <w:p w14:paraId="50357B8B" w14:textId="77777777" w:rsidR="00571D29" w:rsidRPr="00571D29" w:rsidRDefault="00571D29" w:rsidP="00571D2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71D29">
              <w:rPr>
                <w:rFonts w:cs="Times New Roman"/>
                <w:noProof/>
                <w:sz w:val="22"/>
                <w:szCs w:val="22"/>
                <w:lang w:val="pl-PL"/>
              </w:rPr>
              <w:t>38°C,</w:t>
            </w:r>
          </w:p>
          <w:p w14:paraId="2ED16414" w14:textId="77777777" w:rsidR="00571D29" w:rsidRPr="00571D29" w:rsidRDefault="00571D29" w:rsidP="00571D2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71D29">
              <w:rPr>
                <w:rFonts w:cs="Times New Roman"/>
                <w:noProof/>
                <w:sz w:val="22"/>
                <w:szCs w:val="22"/>
                <w:lang w:val="pl-PL"/>
              </w:rPr>
              <w:t>43°C,</w:t>
            </w:r>
          </w:p>
          <w:p w14:paraId="4C8003C4" w14:textId="31F93247" w:rsidR="006E285F" w:rsidRPr="00EB6F87" w:rsidRDefault="00571D29" w:rsidP="00571D29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571D29">
              <w:rPr>
                <w:rFonts w:cs="Times New Roman"/>
                <w:noProof/>
                <w:sz w:val="22"/>
                <w:szCs w:val="22"/>
                <w:lang w:val="pl-PL"/>
              </w:rPr>
              <w:t>tryb wysokiej temperatury do 45°C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1D439A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B75D24" w14:textId="4127BF3D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1B1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7CDAAA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1D2D1AD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B6D6E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1C0B8" w14:textId="77EBA152" w:rsidR="006E285F" w:rsidRPr="00EB6F87" w:rsidRDefault="004902D3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4902D3">
              <w:rPr>
                <w:rFonts w:cs="Times New Roman"/>
                <w:noProof/>
                <w:sz w:val="22"/>
                <w:szCs w:val="22"/>
                <w:lang w:val="pl-PL"/>
              </w:rPr>
              <w:t>Dokładność regulacji temperatury nie gorsza niż ±1°C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FB2FAD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610212" w14:textId="2CE06E30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C1B1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99610E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52CDC4E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CAD1C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9EBAD" w14:textId="54BD627D" w:rsidR="006E285F" w:rsidRPr="00EB6F87" w:rsidRDefault="00A74DAD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A74DAD">
              <w:rPr>
                <w:rFonts w:cs="Times New Roman"/>
                <w:noProof/>
                <w:sz w:val="22"/>
                <w:szCs w:val="22"/>
                <w:lang w:val="pl-PL"/>
              </w:rPr>
              <w:t>Minimum 3 poziomy prędkości przepływu powietrza / wentylatora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134A41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146394" w14:textId="5959EA10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3CCE93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02C5C94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6BFA9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37AA8" w14:textId="061DBA15" w:rsidR="006E285F" w:rsidRPr="00EB6F87" w:rsidRDefault="007814E4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814E4">
              <w:rPr>
                <w:rFonts w:cs="Times New Roman"/>
                <w:noProof/>
                <w:sz w:val="22"/>
                <w:szCs w:val="22"/>
                <w:lang w:val="pl-PL"/>
              </w:rPr>
              <w:t>System zabezpieczenia przed przegrzaniem pacjenta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B544B6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19F77A" w14:textId="69755E7F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37B273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0F2E710E" w14:textId="77777777" w:rsidTr="00AC092E">
        <w:trPr>
          <w:trHeight w:val="1663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7B162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4B175" w14:textId="77777777" w:rsidR="0074345E" w:rsidRPr="0074345E" w:rsidRDefault="0074345E" w:rsidP="0074345E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4345E">
              <w:rPr>
                <w:rFonts w:cs="Times New Roman"/>
                <w:noProof/>
                <w:sz w:val="22"/>
                <w:szCs w:val="22"/>
                <w:lang w:val="pl-PL"/>
              </w:rPr>
              <w:t>System alarmów co najmniej:</w:t>
            </w:r>
          </w:p>
          <w:p w14:paraId="20F8B8F0" w14:textId="77777777" w:rsidR="0074345E" w:rsidRPr="0074345E" w:rsidRDefault="0074345E" w:rsidP="0074345E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4345E">
              <w:rPr>
                <w:rFonts w:cs="Times New Roman"/>
                <w:noProof/>
                <w:sz w:val="22"/>
                <w:szCs w:val="22"/>
                <w:lang w:val="pl-PL"/>
              </w:rPr>
              <w:t>przegrzanie,</w:t>
            </w:r>
          </w:p>
          <w:p w14:paraId="00DB8417" w14:textId="77777777" w:rsidR="0074345E" w:rsidRPr="0074345E" w:rsidRDefault="0074345E" w:rsidP="0074345E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4345E">
              <w:rPr>
                <w:rFonts w:cs="Times New Roman"/>
                <w:noProof/>
                <w:sz w:val="22"/>
                <w:szCs w:val="22"/>
                <w:lang w:val="pl-PL"/>
              </w:rPr>
              <w:t>zbyt wysoka temperatura,</w:t>
            </w:r>
          </w:p>
          <w:p w14:paraId="006722FA" w14:textId="77777777" w:rsidR="0074345E" w:rsidRPr="0074345E" w:rsidRDefault="0074345E" w:rsidP="0074345E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4345E">
              <w:rPr>
                <w:rFonts w:cs="Times New Roman"/>
                <w:noProof/>
                <w:sz w:val="22"/>
                <w:szCs w:val="22"/>
                <w:lang w:val="pl-PL"/>
              </w:rPr>
              <w:t>brak filtra,</w:t>
            </w:r>
          </w:p>
          <w:p w14:paraId="1FED01D4" w14:textId="0FB58247" w:rsidR="006E285F" w:rsidRPr="00EB6F87" w:rsidRDefault="0074345E" w:rsidP="0074345E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74345E">
              <w:rPr>
                <w:rFonts w:cs="Times New Roman"/>
                <w:noProof/>
                <w:sz w:val="22"/>
                <w:szCs w:val="22"/>
                <w:lang w:val="pl-PL"/>
              </w:rPr>
              <w:t>konieczność wymiany filtra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6BEAEB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202F75" w14:textId="56B7238C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C97F89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2C00D33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3E81A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BE1E6" w14:textId="252C20E7" w:rsidR="006E285F" w:rsidRPr="00EB6F87" w:rsidRDefault="00AC092E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AC092E">
              <w:rPr>
                <w:rFonts w:cs="Times New Roman"/>
                <w:noProof/>
                <w:sz w:val="22"/>
                <w:szCs w:val="22"/>
                <w:lang w:val="pl-PL"/>
              </w:rPr>
              <w:t>Czas pracy filtra powietrza minimum 1000 godzin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5EDBA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2DC2BF" w14:textId="4ADBA3E6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9512D9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18051B2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4C526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C0232" w14:textId="0891942E" w:rsidR="006E285F" w:rsidRPr="00EB6F87" w:rsidRDefault="00A30530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A30530">
              <w:rPr>
                <w:rFonts w:cs="Times New Roman"/>
                <w:noProof/>
                <w:sz w:val="22"/>
                <w:szCs w:val="22"/>
                <w:lang w:val="pl-PL"/>
              </w:rPr>
              <w:t>Urządzenie wyposażone w czytelny panel sterowania umożliwiający łatwą zmianę parametrów pracy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ED0545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EFD805" w14:textId="672B99ED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3F1B3F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4FAF381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F63CA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08ECD" w14:textId="77777777" w:rsidR="00692F5C" w:rsidRPr="00692F5C" w:rsidRDefault="00692F5C" w:rsidP="00692F5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692F5C">
              <w:rPr>
                <w:rFonts w:cs="Times New Roman"/>
                <w:noProof/>
                <w:sz w:val="22"/>
                <w:szCs w:val="22"/>
                <w:lang w:val="pl-PL"/>
              </w:rPr>
              <w:t>Kompaktowa konstrukcja umożliwiająca ustawienie urządzenia:</w:t>
            </w:r>
          </w:p>
          <w:p w14:paraId="17A55151" w14:textId="77777777" w:rsidR="006E285F" w:rsidRDefault="00692F5C" w:rsidP="00692F5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692F5C">
              <w:rPr>
                <w:rFonts w:cs="Times New Roman"/>
                <w:noProof/>
                <w:sz w:val="22"/>
                <w:szCs w:val="22"/>
                <w:lang w:val="pl-PL"/>
              </w:rPr>
              <w:t>przy łóżku pacjenta,</w:t>
            </w:r>
          </w:p>
          <w:p w14:paraId="3651BCD0" w14:textId="77777777" w:rsidR="000F5F1A" w:rsidRPr="000F5F1A" w:rsidRDefault="000F5F1A" w:rsidP="000F5F1A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0F5F1A">
              <w:rPr>
                <w:rFonts w:cs="Times New Roman"/>
                <w:noProof/>
                <w:sz w:val="22"/>
                <w:szCs w:val="22"/>
                <w:lang w:val="pl-PL"/>
              </w:rPr>
              <w:t>na stojaku do kroplówek,</w:t>
            </w:r>
          </w:p>
          <w:p w14:paraId="78D3EDD5" w14:textId="78C5561E" w:rsidR="000F5F1A" w:rsidRPr="00EB6F87" w:rsidRDefault="000F5F1A" w:rsidP="000F5F1A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0F5F1A">
              <w:rPr>
                <w:rFonts w:cs="Times New Roman"/>
                <w:noProof/>
                <w:sz w:val="22"/>
                <w:szCs w:val="22"/>
                <w:lang w:val="pl-PL"/>
              </w:rPr>
              <w:t>na wózku aparaturowym lub wózku transportowym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580015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0821A3" w14:textId="0EBCFE1B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FF355E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18AD358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83F73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6D7E0" w14:textId="2396C28D" w:rsidR="006E285F" w:rsidRPr="00EB6F87" w:rsidRDefault="00363505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363505">
              <w:rPr>
                <w:rFonts w:cs="Times New Roman"/>
                <w:noProof/>
                <w:sz w:val="22"/>
                <w:szCs w:val="22"/>
                <w:lang w:val="pl-PL"/>
              </w:rPr>
              <w:t>Masa urządzenia nie większa niż 7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446F97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79A4B5" w14:textId="036CFF98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B09E14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1AAB0E1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AD109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21612" w14:textId="50DA1C13" w:rsidR="006E285F" w:rsidRPr="00EB6F87" w:rsidRDefault="008F703A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8F703A">
              <w:rPr>
                <w:rFonts w:cs="Times New Roman"/>
                <w:noProof/>
                <w:sz w:val="22"/>
                <w:szCs w:val="22"/>
                <w:lang w:val="pl-PL"/>
              </w:rPr>
              <w:t>Elastyczny przewód powietrzny umożliwiający podłączenie do koca grzewczego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F5752C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9D0183" w14:textId="07961D06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4FC0F9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0782B66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9398A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3628" w14:textId="4FD018AE" w:rsidR="006E285F" w:rsidRPr="00EB6F87" w:rsidRDefault="00440353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440353">
              <w:rPr>
                <w:rFonts w:cs="Times New Roman"/>
                <w:noProof/>
                <w:sz w:val="22"/>
                <w:szCs w:val="22"/>
                <w:lang w:val="pl-PL"/>
              </w:rPr>
              <w:t>Bezpieczny system połączenia przewodu z kocem (np. złącze zatrzaskowe lub równoważne)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F759E6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409D54" w14:textId="24E42880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E07203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704D046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C7B0A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8FE81" w14:textId="411A2BF0" w:rsidR="006E285F" w:rsidRPr="00EB6F87" w:rsidRDefault="00440353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440353">
              <w:rPr>
                <w:rFonts w:cs="Times New Roman"/>
                <w:noProof/>
                <w:sz w:val="22"/>
                <w:szCs w:val="22"/>
                <w:lang w:val="pl-PL"/>
              </w:rPr>
              <w:t>Urządzenie wyposażone w filtr powietrza zabezpieczający przed zanieczyszczeniami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B88CD4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37459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FF856B" w14:textId="5FF28E9D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AE4300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E285F" w:rsidRPr="00DF5F5D" w14:paraId="7A4E390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EE677" w14:textId="77777777" w:rsidR="006E285F" w:rsidRPr="00DF5F5D" w:rsidRDefault="006E285F" w:rsidP="006E285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C5798" w14:textId="6455A3BD" w:rsidR="006E285F" w:rsidRPr="00EB6F87" w:rsidRDefault="00F21CAF" w:rsidP="006E285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21CAF">
              <w:rPr>
                <w:rFonts w:cs="Times New Roman"/>
                <w:noProof/>
                <w:sz w:val="22"/>
                <w:szCs w:val="22"/>
                <w:lang w:val="pl-PL"/>
              </w:rPr>
              <w:t>Zasilanie z sieci elektrycznej 230 V / 50 Hz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493F6F" w14:textId="77777777" w:rsidR="006E285F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40FF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13374E" w14:textId="77560E40" w:rsidR="006E285F" w:rsidRPr="00DF5F5D" w:rsidRDefault="006E285F" w:rsidP="006E285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8345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3D64BC" w14:textId="77777777" w:rsidR="006E285F" w:rsidRPr="00DF5F5D" w:rsidRDefault="006E285F" w:rsidP="006E285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231AE" w:rsidRPr="00DF5F5D" w14:paraId="4FC2EC3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DCF44" w14:textId="77777777" w:rsidR="007231AE" w:rsidRPr="00DF5F5D" w:rsidRDefault="007231AE" w:rsidP="0072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39F1" w14:textId="77777777" w:rsidR="007231AE" w:rsidRPr="00EB6F87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04BC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2CD560" w14:textId="77777777" w:rsidR="007231AE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40FF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02A369" w14:textId="5D7179F2" w:rsidR="007231AE" w:rsidRPr="00DF5F5D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17B0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43BD52" w14:textId="77777777" w:rsidR="007231AE" w:rsidRPr="00DF5F5D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231AE" w:rsidRPr="00DF5F5D" w14:paraId="3BF5952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E1797" w14:textId="77777777" w:rsidR="007231AE" w:rsidRPr="00DF5F5D" w:rsidRDefault="007231AE" w:rsidP="0072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BA224" w14:textId="77777777" w:rsidR="007231AE" w:rsidRPr="00EB6F87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9569DC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583850" w14:textId="77777777" w:rsidR="007231AE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40FF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752ADC" w14:textId="65601F0A" w:rsidR="007231AE" w:rsidRPr="00DF5F5D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17B0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F9EC94" w14:textId="77777777" w:rsidR="007231AE" w:rsidRPr="00DF5F5D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231AE" w:rsidRPr="00DF5F5D" w14:paraId="4306C99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7B329" w14:textId="77777777" w:rsidR="007231AE" w:rsidRPr="00DF5F5D" w:rsidRDefault="007231AE" w:rsidP="0072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11C5D" w14:textId="21BB76EA" w:rsidR="007231AE" w:rsidRPr="00EB6F87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>
              <w:rPr>
                <w:rFonts w:cs="Times New Roman"/>
                <w:sz w:val="22"/>
                <w:szCs w:val="22"/>
              </w:rPr>
              <w:t>24 miesiące</w:t>
            </w:r>
            <w:r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8B7430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9E7EB" w14:textId="77777777" w:rsidR="007231AE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40FF2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02C477" w14:textId="3393B294" w:rsidR="007231AE" w:rsidRPr="00DF5F5D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17B0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37D582" w14:textId="77777777" w:rsidR="007231AE" w:rsidRPr="00DF5F5D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231AE" w:rsidRPr="00DF5F5D" w14:paraId="114F0C3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CA340" w14:textId="77777777" w:rsidR="007231AE" w:rsidRPr="00DF5F5D" w:rsidRDefault="007231AE" w:rsidP="007231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FB19A" w14:textId="506DC687" w:rsidR="007231AE" w:rsidRPr="008B7430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92F2D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BD5B9A" w14:textId="28108EAE" w:rsidR="007231AE" w:rsidRPr="00140FF2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700A1E" w14:textId="4436997A" w:rsidR="007231AE" w:rsidRPr="00D6064F" w:rsidRDefault="007231AE" w:rsidP="007231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17B0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4125AC" w14:textId="77777777" w:rsidR="007231AE" w:rsidRPr="00DF5F5D" w:rsidRDefault="007231AE" w:rsidP="007231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1312A" w:rsidRPr="00DF5F5D" w14:paraId="70C43995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B1F00" w14:textId="77777777" w:rsidR="0031312A" w:rsidRPr="00DF5F5D" w:rsidRDefault="0031312A" w:rsidP="0016141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93933" w14:textId="70F4960A" w:rsidR="0031312A" w:rsidRPr="008B4985" w:rsidRDefault="001E5AF5" w:rsidP="00254467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9C6C43">
              <w:rPr>
                <w:rFonts w:cs="Times New Roman"/>
                <w:b/>
                <w:sz w:val="22"/>
                <w:szCs w:val="22"/>
                <w:lang w:val="pl-PL"/>
              </w:rPr>
              <w:t>Waga do ważenia pacjenta</w:t>
            </w:r>
            <w:r w:rsidR="00291B8D" w:rsidRPr="009C6C43">
              <w:rPr>
                <w:rFonts w:cs="Times New Roman"/>
                <w:b/>
                <w:sz w:val="22"/>
                <w:szCs w:val="22"/>
                <w:lang w:val="pl-PL"/>
              </w:rPr>
              <w:t xml:space="preserve"> na krześle ,łóż</w:t>
            </w:r>
            <w:r w:rsidR="00254467" w:rsidRPr="009C6C43">
              <w:rPr>
                <w:rFonts w:cs="Times New Roman"/>
                <w:b/>
                <w:sz w:val="22"/>
                <w:szCs w:val="22"/>
                <w:lang w:val="pl-PL"/>
              </w:rPr>
              <w:t>ku</w:t>
            </w:r>
            <w:r w:rsidRPr="009C6C43">
              <w:rPr>
                <w:rFonts w:cs="Times New Roman"/>
                <w:b/>
                <w:sz w:val="22"/>
                <w:szCs w:val="22"/>
                <w:lang w:val="pl-PL"/>
              </w:rPr>
              <w:t xml:space="preserve">– szt 1 </w:t>
            </w:r>
          </w:p>
        </w:tc>
      </w:tr>
      <w:tr w:rsidR="00BF6778" w:rsidRPr="00DF5F5D" w14:paraId="4A0F09B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38E84" w14:textId="77777777" w:rsidR="00BF6778" w:rsidRPr="00DF5F5D" w:rsidRDefault="00BF6778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F66B4" w14:textId="265B6C03" w:rsidR="00BF6778" w:rsidRPr="00DF5F5D" w:rsidRDefault="00BF6778" w:rsidP="00067D21">
            <w:pPr>
              <w:pStyle w:val="Bezodstpw"/>
              <w:spacing w:line="276" w:lineRule="auto"/>
              <w:rPr>
                <w:rFonts w:cs="Times New Roman"/>
                <w:noProof/>
              </w:rPr>
            </w:pPr>
            <w:r w:rsidRPr="00BF6778">
              <w:rPr>
                <w:rFonts w:cs="Times New Roman"/>
                <w:noProof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13A788" w14:textId="77777777" w:rsidR="00BF6778" w:rsidRPr="00DF5F5D" w:rsidRDefault="00BF6778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F6778" w:rsidRPr="00DF5F5D" w14:paraId="053751E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9909E" w14:textId="77777777" w:rsidR="00BF6778" w:rsidRPr="00DF5F5D" w:rsidRDefault="00BF6778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DB9A5" w14:textId="05A73FEE" w:rsidR="00BF6778" w:rsidRPr="00093F7E" w:rsidRDefault="00BF6778" w:rsidP="00067D2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DF5F5D">
              <w:rPr>
                <w:rFonts w:cs="Times New Roman"/>
                <w:noProof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B16332" w14:textId="77777777" w:rsidR="00BF6778" w:rsidRPr="00DF5F5D" w:rsidRDefault="00BF6778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F6778" w:rsidRPr="00DF5F5D" w14:paraId="19CB953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9A99A" w14:textId="77777777" w:rsidR="00BF6778" w:rsidRPr="00DF5F5D" w:rsidRDefault="00BF6778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C2E85" w14:textId="126FDF5D" w:rsidR="00BF6778" w:rsidRPr="00093F7E" w:rsidRDefault="00BF6778" w:rsidP="00067D21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DF5F5D">
              <w:rPr>
                <w:rFonts w:cs="Times New Roman"/>
                <w:noProof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4B3F64" w14:textId="77777777" w:rsidR="00BF6778" w:rsidRPr="00DF5F5D" w:rsidRDefault="00BF6778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F6778" w:rsidRPr="00DF5F5D" w14:paraId="7866BBA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29DBC" w14:textId="77777777" w:rsidR="00BF6778" w:rsidRPr="00DF5F5D" w:rsidRDefault="00BF6778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A1547" w14:textId="5E577D01" w:rsidR="00BF6778" w:rsidRPr="00093F7E" w:rsidRDefault="00BF6778" w:rsidP="00067D21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DF5F5D">
              <w:rPr>
                <w:rFonts w:cs="Times New Roman"/>
                <w:noProof/>
              </w:rPr>
              <w:t xml:space="preserve">Rok </w:t>
            </w:r>
            <w:r w:rsidRPr="00DF5F5D">
              <w:rPr>
                <w:rFonts w:cs="Times New Roman"/>
                <w:noProof/>
                <w:sz w:val="22"/>
                <w:szCs w:val="22"/>
              </w:rPr>
              <w:t xml:space="preserve">produkcji 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min </w:t>
            </w:r>
            <w:r w:rsidRPr="00147042">
              <w:rPr>
                <w:rFonts w:cs="Times New Roman"/>
                <w:noProof/>
                <w:sz w:val="22"/>
                <w:szCs w:val="22"/>
              </w:rPr>
              <w:t>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5D8FE9" w14:textId="77777777" w:rsidR="00BF6778" w:rsidRPr="00DF5F5D" w:rsidRDefault="00BF6778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67D21" w:rsidRPr="00DF5F5D" w14:paraId="5274408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76ABF" w14:textId="77777777" w:rsidR="00067D21" w:rsidRPr="00DF5F5D" w:rsidRDefault="00067D21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6D817" w14:textId="4D42D979" w:rsidR="00067D21" w:rsidRPr="00093F7E" w:rsidRDefault="00067D21" w:rsidP="00067D21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0C8E65" w14:textId="189DC4CF" w:rsidR="00067D21" w:rsidRPr="00140FF2" w:rsidRDefault="00067D21" w:rsidP="00067D2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523AB9" w14:textId="77777777" w:rsidR="00067D21" w:rsidRDefault="00067D21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  <w:p w14:paraId="7EBFAF10" w14:textId="778CB03E" w:rsidR="00AE4146" w:rsidRPr="00D6064F" w:rsidRDefault="00AE4146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7A66C3" w14:textId="77777777" w:rsidR="00067D21" w:rsidRDefault="00067D21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1AABF8CB" w14:textId="6590F27D" w:rsidR="00AE4146" w:rsidRPr="00DF5F5D" w:rsidRDefault="00AE4146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4037F5" w:rsidRPr="00DF5F5D" w14:paraId="19542C8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20A25" w14:textId="77777777" w:rsidR="004037F5" w:rsidRPr="00DF5F5D" w:rsidRDefault="004037F5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C0B8E" w14:textId="4D3C7854" w:rsidR="004037F5" w:rsidRPr="00DF5F5D" w:rsidRDefault="004037F5" w:rsidP="00067D21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4037F5">
              <w:rPr>
                <w:rFonts w:cs="Times New Roman"/>
                <w:bCs/>
                <w:noProof/>
                <w:sz w:val="22"/>
                <w:szCs w:val="22"/>
              </w:rPr>
              <w:t>Fabrycznie nowy ,nie używany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3FF74" w14:textId="0AD97EEF" w:rsidR="004037F5" w:rsidRPr="00DF5F5D" w:rsidRDefault="004037F5" w:rsidP="00067D2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FC002C" w14:textId="50E313D7" w:rsidR="004037F5" w:rsidRPr="00DF5F5D" w:rsidRDefault="004037F5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037F5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9F7B90" w14:textId="77777777" w:rsidR="004037F5" w:rsidRPr="00DF5F5D" w:rsidRDefault="004037F5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3878" w:rsidRPr="00DF5F5D" w14:paraId="4E24189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A9525" w14:textId="77777777" w:rsidR="00DA3878" w:rsidRPr="00DF5F5D" w:rsidRDefault="00DA3878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0DB8E" w14:textId="77777777" w:rsidR="00DA3878" w:rsidRPr="00DF5F5D" w:rsidRDefault="00DA3878" w:rsidP="00DA3878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 xml:space="preserve">Serwis </w:t>
            </w:r>
          </w:p>
          <w:p w14:paraId="3C83B0E0" w14:textId="77777777" w:rsidR="00DA3878" w:rsidRPr="00DF5F5D" w:rsidRDefault="00DA3878" w:rsidP="00DA3878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67389A82" w14:textId="2325567F" w:rsidR="00DA3878" w:rsidRPr="004037F5" w:rsidRDefault="00DA3878" w:rsidP="00DA3878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DF5F5D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8C66EA" w14:textId="6A7406CC" w:rsidR="00DA3878" w:rsidRDefault="00DA3878" w:rsidP="00067D2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54D1E3" w14:textId="6251E75A" w:rsidR="00DA3878" w:rsidRPr="004037F5" w:rsidRDefault="00DA3878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A387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04B1C2" w14:textId="77777777" w:rsidR="00DA3878" w:rsidRPr="00DF5F5D" w:rsidRDefault="00DA3878" w:rsidP="00067D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D7CDD" w:rsidRPr="00DF5F5D" w14:paraId="778123B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028FB" w14:textId="77777777" w:rsidR="00CD7CDD" w:rsidRPr="00DF5F5D" w:rsidRDefault="00CD7CDD" w:rsidP="00CD7CD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0DCEE" w14:textId="6A12BECE" w:rsidR="00CD7CDD" w:rsidRPr="00093F7E" w:rsidRDefault="00CD7CDD" w:rsidP="00CD7CDD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093F7E">
              <w:rPr>
                <w:rFonts w:ascii="Calibri" w:hAnsi="Calibri" w:cs="Calibri"/>
                <w:noProof/>
                <w:sz w:val="20"/>
                <w:szCs w:val="20"/>
              </w:rPr>
              <w:t>System obliczający Body Mass Index (BMI)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8875B3" w14:textId="58130BC2" w:rsidR="00CD7CDD" w:rsidRPr="00140FF2" w:rsidRDefault="00CD7CDD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180256" w14:textId="2C158B18" w:rsidR="00CD7CDD" w:rsidRPr="00D6064F" w:rsidRDefault="004037F5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037F5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1E5A76" w14:textId="77777777" w:rsidR="00CD7CDD" w:rsidRPr="00DF5F5D" w:rsidRDefault="00CD7CDD" w:rsidP="00CD7CD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D7CDD" w:rsidRPr="00DF5F5D" w14:paraId="789A889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20338" w14:textId="77777777" w:rsidR="00CD7CDD" w:rsidRPr="00DF5F5D" w:rsidRDefault="00CD7CDD" w:rsidP="00CD7CD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23531" w14:textId="6C2EDDC5" w:rsidR="00CD7CDD" w:rsidRPr="00093F7E" w:rsidRDefault="00CD7CDD" w:rsidP="00CD7CDD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093F7E">
              <w:rPr>
                <w:rFonts w:ascii="Calibri" w:hAnsi="Calibri" w:cs="Calibri"/>
                <w:noProof/>
                <w:sz w:val="20"/>
                <w:szCs w:val="20"/>
              </w:rPr>
              <w:t>Dopuszczalne obciążenie: minimum 300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BF54F8" w14:textId="6DB6F44E" w:rsidR="00CD7CDD" w:rsidRPr="00140FF2" w:rsidRDefault="00CD7CDD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2B8276" w14:textId="23B6F2C8" w:rsidR="00CD7CDD" w:rsidRPr="00D6064F" w:rsidRDefault="00CD7CDD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7E1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38D6F0" w14:textId="77777777" w:rsidR="00CD7CDD" w:rsidRPr="00DF5F5D" w:rsidRDefault="00CD7CDD" w:rsidP="00CD7CD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D7CDD" w:rsidRPr="00DF5F5D" w14:paraId="78E966D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29BFB" w14:textId="77777777" w:rsidR="00CD7CDD" w:rsidRPr="00DF5F5D" w:rsidRDefault="00CD7CDD" w:rsidP="00CD7CD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6B671" w14:textId="5CFEC5DA" w:rsidR="00CD7CDD" w:rsidRPr="00093F7E" w:rsidRDefault="00CD7CDD" w:rsidP="00CD7CDD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093F7E">
              <w:rPr>
                <w:rFonts w:ascii="Calibri" w:hAnsi="Calibri" w:cs="Calibri"/>
                <w:noProof/>
                <w:sz w:val="20"/>
                <w:szCs w:val="20"/>
              </w:rPr>
              <w:t>Podziałka: 100 g &lt; 200 kg &gt; 200 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A1C0C1" w14:textId="1EC74495" w:rsidR="00CD7CDD" w:rsidRPr="00140FF2" w:rsidRDefault="00CD7CDD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6C6C53" w14:textId="3C8C9888" w:rsidR="00CD7CDD" w:rsidRPr="00D6064F" w:rsidRDefault="00CD7CDD" w:rsidP="00CD7CD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47E1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849F8B" w14:textId="77777777" w:rsidR="00CD7CDD" w:rsidRPr="00DF5F5D" w:rsidRDefault="00CD7CDD" w:rsidP="00CD7CD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D0F39" w:rsidRPr="00DF5F5D" w14:paraId="45E4575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B92C2" w14:textId="77777777" w:rsidR="009D0F39" w:rsidRPr="00DF5F5D" w:rsidRDefault="009D0F39" w:rsidP="009D0F3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9F80A" w14:textId="34F91CA1" w:rsidR="009D0F39" w:rsidRPr="00093F7E" w:rsidRDefault="009D0F39" w:rsidP="009D0F39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093F7E">
              <w:rPr>
                <w:rFonts w:ascii="Calibri" w:hAnsi="Calibri" w:cs="Calibri"/>
                <w:noProof/>
                <w:sz w:val="20"/>
                <w:szCs w:val="20"/>
              </w:rPr>
              <w:t>Wymiary maksymalne (szer. x wys. x gł.) [mm]: 640 x 45 x 600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BD701F" w14:textId="5D9EBF80" w:rsidR="009D0F39" w:rsidRPr="00140FF2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8342F5" w14:textId="77194B4A" w:rsidR="009D0F39" w:rsidRPr="00D6064F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9F6207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760C42" w:rsidRPr="00760C42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AC87D9" w14:textId="77777777" w:rsidR="009D0F39" w:rsidRPr="00DF5F5D" w:rsidRDefault="009D0F39" w:rsidP="009D0F3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D0F39" w:rsidRPr="00DF5F5D" w14:paraId="022979E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FAC7F" w14:textId="77777777" w:rsidR="009D0F39" w:rsidRPr="00DF5F5D" w:rsidRDefault="009D0F39" w:rsidP="009D0F3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96AC9" w14:textId="53CC1D8F" w:rsidR="009D0F39" w:rsidRPr="00093F7E" w:rsidRDefault="009D0F39" w:rsidP="009D0F39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093F7E">
              <w:rPr>
                <w:rFonts w:ascii="Calibri" w:hAnsi="Calibri" w:cs="Calibri"/>
                <w:noProof/>
                <w:sz w:val="20"/>
                <w:szCs w:val="20"/>
              </w:rPr>
              <w:t>Wymiary minimalne  platformy (szer. x wys. x gł.) [mm]: 560 x 55 x 560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429B60" w14:textId="2E257442" w:rsidR="009D0F39" w:rsidRPr="00140FF2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4FA378" w14:textId="27DA79BF" w:rsidR="009D0F39" w:rsidRPr="00D6064F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E4281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760C42" w:rsidRPr="00760C42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3EF428" w14:textId="77777777" w:rsidR="009D0F39" w:rsidRPr="00DF5F5D" w:rsidRDefault="009D0F39" w:rsidP="009D0F3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D0F39" w:rsidRPr="00DF5F5D" w14:paraId="77A0BB6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D99F4" w14:textId="77777777" w:rsidR="009D0F39" w:rsidRPr="00DF5F5D" w:rsidRDefault="009D0F39" w:rsidP="009D0F39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7E82D" w14:textId="15B2DBEA" w:rsidR="009D0F39" w:rsidRPr="00A2694E" w:rsidRDefault="009D0F39" w:rsidP="009D0F39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A2694E">
              <w:rPr>
                <w:noProof/>
                <w:sz w:val="22"/>
                <w:szCs w:val="22"/>
              </w:rPr>
              <w:t>Masa [kg]: maksymalnie 15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E2EB94" w14:textId="6DE9CAE3" w:rsidR="009D0F39" w:rsidRPr="00140FF2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744F73" w14:textId="3F109341" w:rsidR="009D0F39" w:rsidRPr="00D6064F" w:rsidRDefault="009D0F39" w:rsidP="009D0F3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E4281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760C42" w:rsidRPr="00760C42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18E1F2" w14:textId="77777777" w:rsidR="009D0F39" w:rsidRPr="00DF5F5D" w:rsidRDefault="009D0F39" w:rsidP="009D0F3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3480B50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C9B94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94B98" w14:textId="09AB65B2" w:rsidR="0075189F" w:rsidRPr="00A2694E" w:rsidRDefault="0075189F" w:rsidP="0075189F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A2694E">
              <w:rPr>
                <w:noProof/>
                <w:sz w:val="22"/>
                <w:szCs w:val="22"/>
              </w:rPr>
              <w:t>Funkcje: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15BCFF" w14:textId="3D19482C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002DA5" w14:textId="4C952998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E3F6D2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569D1F5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8D581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3B744" w14:textId="0F690E4C" w:rsidR="0075189F" w:rsidRPr="00A2694E" w:rsidRDefault="0075189F" w:rsidP="0075189F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A2694E">
              <w:rPr>
                <w:noProof/>
                <w:sz w:val="22"/>
                <w:szCs w:val="22"/>
              </w:rPr>
              <w:t>Klasa dokładności: III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AA79C7" w14:textId="0DF2946F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0EAB79" w14:textId="11697820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D51541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3095814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3CB24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4F17B" w14:textId="19B7FB4C" w:rsidR="0075189F" w:rsidRPr="00297E93" w:rsidRDefault="0075189F" w:rsidP="0075189F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A04BC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60C784" w14:textId="447F526A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D2BF89" w14:textId="1AAFF1FE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0AC788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5EB8462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E1A69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7E404" w14:textId="42305598" w:rsidR="0075189F" w:rsidRPr="00297E93" w:rsidRDefault="0075189F" w:rsidP="0075189F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9569DC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B35E4B" w14:textId="6389861F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355237" w14:textId="6AE34C2D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9FE245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03C79BE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B8F2C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05C49" w14:textId="48C09D71" w:rsidR="0075189F" w:rsidRPr="00297E93" w:rsidRDefault="0075189F" w:rsidP="0075189F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 w:rsidR="00AC2092">
              <w:rPr>
                <w:rFonts w:cs="Times New Roman"/>
                <w:sz w:val="22"/>
                <w:szCs w:val="22"/>
              </w:rPr>
              <w:t>24</w:t>
            </w:r>
            <w:r w:rsidRPr="00235594">
              <w:rPr>
                <w:rFonts w:cs="Times New Roman"/>
                <w:sz w:val="22"/>
                <w:szCs w:val="22"/>
              </w:rPr>
              <w:t xml:space="preserve"> miesięcy</w:t>
            </w:r>
            <w:r w:rsidRPr="008B7430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F11312" w14:textId="2DEB3665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755602" w14:textId="2CEE4F50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71549B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189F" w:rsidRPr="00DF5F5D" w14:paraId="215324C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81F9C" w14:textId="77777777" w:rsidR="0075189F" w:rsidRPr="00DF5F5D" w:rsidRDefault="0075189F" w:rsidP="0075189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188D4" w14:textId="54D37183" w:rsidR="0075189F" w:rsidRPr="00297E93" w:rsidRDefault="0075189F" w:rsidP="0075189F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F969E8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1AE8E2" w14:textId="33928015" w:rsidR="0075189F" w:rsidRPr="00140FF2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6504F6" w14:textId="4D65785E" w:rsidR="0075189F" w:rsidRPr="00D6064F" w:rsidRDefault="0075189F" w:rsidP="0075189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3B1F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7C298E" w14:textId="77777777" w:rsidR="0075189F" w:rsidRPr="00DF5F5D" w:rsidRDefault="0075189F" w:rsidP="0075189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67D21" w:rsidRPr="00DF5F5D" w14:paraId="0181222F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985F3" w14:textId="77777777" w:rsidR="00067D21" w:rsidRPr="00DF5F5D" w:rsidRDefault="00067D21" w:rsidP="00067D2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3A156" w14:textId="7666DE48" w:rsidR="00067D21" w:rsidRPr="00703063" w:rsidRDefault="00067D21" w:rsidP="00067D21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6F50FE">
              <w:rPr>
                <w:rFonts w:cs="Times New Roman"/>
                <w:b/>
                <w:sz w:val="22"/>
                <w:szCs w:val="22"/>
                <w:lang w:val="pl-PL"/>
              </w:rPr>
              <w:t>Waga do ważenia pacjenta</w:t>
            </w:r>
            <w:r w:rsidR="00E91CD5" w:rsidRPr="006F50FE">
              <w:rPr>
                <w:rFonts w:cs="Times New Roman"/>
                <w:b/>
                <w:sz w:val="22"/>
                <w:szCs w:val="22"/>
                <w:lang w:val="pl-PL"/>
              </w:rPr>
              <w:t xml:space="preserve"> – szt1 </w:t>
            </w:r>
          </w:p>
        </w:tc>
      </w:tr>
      <w:tr w:rsidR="000E0AF8" w:rsidRPr="00DF5F5D" w14:paraId="6245308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C3785" w14:textId="77777777" w:rsidR="000E0AF8" w:rsidRPr="00DF5F5D" w:rsidRDefault="000E0AF8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AC914" w14:textId="16A28C65" w:rsidR="000E0AF8" w:rsidRPr="00297E93" w:rsidRDefault="000E0AF8" w:rsidP="000E0AF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Wykonawca /Producent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D0BCFC" w14:textId="77777777" w:rsidR="000E0AF8" w:rsidRPr="00140FF2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EEFCA4" w14:textId="77777777" w:rsidR="000E0AF8" w:rsidRPr="00D6064F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5F0B67" w14:textId="77777777" w:rsidR="000E0AF8" w:rsidRPr="00DF5F5D" w:rsidRDefault="000E0AF8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E0AF8" w:rsidRPr="00DF5F5D" w14:paraId="6D1CC5E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22C1F" w14:textId="77777777" w:rsidR="000E0AF8" w:rsidRPr="00DF5F5D" w:rsidRDefault="000E0AF8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36526" w14:textId="74F0C9B1" w:rsidR="000E0AF8" w:rsidRPr="00297E93" w:rsidRDefault="000E0AF8" w:rsidP="000E0AF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Nazwa-model/typ                                       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8C2C02" w14:textId="77777777" w:rsidR="000E0AF8" w:rsidRPr="00140FF2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813452" w14:textId="77777777" w:rsidR="000E0AF8" w:rsidRPr="00D6064F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C127B2" w14:textId="77777777" w:rsidR="000E0AF8" w:rsidRPr="00DF5F5D" w:rsidRDefault="000E0AF8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E0AF8" w:rsidRPr="00DF5F5D" w14:paraId="66275D6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C0697" w14:textId="77777777" w:rsidR="000E0AF8" w:rsidRPr="00DF5F5D" w:rsidRDefault="000E0AF8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5CCE2" w14:textId="547684AF" w:rsidR="000E0AF8" w:rsidRPr="00297E93" w:rsidRDefault="000E0AF8" w:rsidP="000E0AF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Kraj pochodzenia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91E805" w14:textId="77777777" w:rsidR="000E0AF8" w:rsidRPr="00140FF2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7EF391" w14:textId="77777777" w:rsidR="000E0AF8" w:rsidRPr="00D6064F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52BCF2" w14:textId="77777777" w:rsidR="000E0AF8" w:rsidRPr="00DF5F5D" w:rsidRDefault="000E0AF8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E0AF8" w:rsidRPr="00DF5F5D" w14:paraId="58DE910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2910A" w14:textId="77777777" w:rsidR="000E0AF8" w:rsidRPr="00DF5F5D" w:rsidRDefault="000E0AF8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2D3D2" w14:textId="61CD114D" w:rsidR="000E0AF8" w:rsidRPr="00297E93" w:rsidRDefault="000E0AF8" w:rsidP="000E0AF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Rok </w:t>
            </w:r>
            <w:r w:rsidRPr="00DF5F5D">
              <w:rPr>
                <w:rFonts w:cs="Times New Roman"/>
                <w:noProof/>
                <w:sz w:val="22"/>
                <w:szCs w:val="22"/>
              </w:rPr>
              <w:t xml:space="preserve">produkcji 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min </w:t>
            </w:r>
            <w:r w:rsidRPr="00147042">
              <w:rPr>
                <w:rFonts w:cs="Times New Roman"/>
                <w:noProof/>
                <w:sz w:val="22"/>
                <w:szCs w:val="22"/>
              </w:rPr>
              <w:t>2025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D4F90D" w14:textId="77777777" w:rsidR="000E0AF8" w:rsidRPr="00140FF2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6358CA" w14:textId="77777777" w:rsidR="000E0AF8" w:rsidRPr="00D6064F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521AE5" w14:textId="77777777" w:rsidR="000E0AF8" w:rsidRPr="00DF5F5D" w:rsidRDefault="000E0AF8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E0AF8" w:rsidRPr="00DF5F5D" w14:paraId="2956F37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31597" w14:textId="77777777" w:rsidR="000E0AF8" w:rsidRPr="00DF5F5D" w:rsidRDefault="000E0AF8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02A9B" w14:textId="131DAE1D" w:rsidR="000E0AF8" w:rsidRPr="00297E93" w:rsidRDefault="000E0AF8" w:rsidP="000E0AF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noProof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F539A" w14:textId="74AD3AAA" w:rsidR="000E0AF8" w:rsidRPr="00140FF2" w:rsidRDefault="000E0AF8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3AFEB0" w14:textId="77777777" w:rsidR="000E0AF8" w:rsidRDefault="000E0AF8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  <w:p w14:paraId="226705E0" w14:textId="49F612C5" w:rsidR="00AE4146" w:rsidRPr="00D6064F" w:rsidRDefault="00AE4146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A3C351" w14:textId="77777777" w:rsidR="000E0AF8" w:rsidRDefault="000E0AF8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65592E6D" w14:textId="4188DADC" w:rsidR="00AE4146" w:rsidRPr="00DF5F5D" w:rsidRDefault="00AE4146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6F4B70" w:rsidRPr="00DF5F5D" w14:paraId="19A38B28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59BFC" w14:textId="77777777" w:rsidR="006F4B70" w:rsidRPr="00DF5F5D" w:rsidRDefault="006F4B70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DFA8B" w14:textId="0C9F174F" w:rsidR="006F4B70" w:rsidRPr="00DF5F5D" w:rsidRDefault="006F4B70" w:rsidP="000E0AF8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6F4B70">
              <w:rPr>
                <w:rFonts w:cs="Times New Roman"/>
                <w:bCs/>
                <w:noProof/>
                <w:sz w:val="22"/>
                <w:szCs w:val="22"/>
              </w:rPr>
              <w:t>Fabrycznie nowy ,nie używany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81AB31" w14:textId="3B7675CB" w:rsidR="006F4B70" w:rsidRPr="00DF5F5D" w:rsidRDefault="006F4B70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916B04" w14:textId="321E3641" w:rsidR="006F4B70" w:rsidRPr="00DF5F5D" w:rsidRDefault="006F4B70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4B7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C347B9" w14:textId="77777777" w:rsidR="006F4B70" w:rsidRPr="00DF5F5D" w:rsidRDefault="006F4B70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F1B0E" w:rsidRPr="00DF5F5D" w14:paraId="4A37BBD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70F30" w14:textId="77777777" w:rsidR="002F1B0E" w:rsidRPr="00DF5F5D" w:rsidRDefault="002F1B0E" w:rsidP="000E0AF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F7C8D" w14:textId="5420C6B3" w:rsidR="006072C3" w:rsidRPr="006072C3" w:rsidRDefault="006072C3" w:rsidP="006072C3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>
              <w:rPr>
                <w:rFonts w:cs="Times New Roman"/>
                <w:bCs/>
                <w:noProof/>
                <w:sz w:val="22"/>
                <w:szCs w:val="22"/>
              </w:rPr>
              <w:t>S</w:t>
            </w:r>
            <w:r w:rsidRPr="006072C3">
              <w:rPr>
                <w:rFonts w:cs="Times New Roman"/>
                <w:bCs/>
                <w:noProof/>
                <w:sz w:val="22"/>
                <w:szCs w:val="22"/>
              </w:rPr>
              <w:t xml:space="preserve">erwis </w:t>
            </w:r>
          </w:p>
          <w:p w14:paraId="0F0A0425" w14:textId="77777777" w:rsidR="006072C3" w:rsidRPr="006072C3" w:rsidRDefault="006072C3" w:rsidP="006072C3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6072C3">
              <w:rPr>
                <w:rFonts w:cs="Times New Roman"/>
                <w:bCs/>
                <w:noProof/>
                <w:sz w:val="22"/>
                <w:szCs w:val="22"/>
              </w:rPr>
              <w:t>………………………………………………………….</w:t>
            </w:r>
          </w:p>
          <w:p w14:paraId="5ADE93A1" w14:textId="0E4DA788" w:rsidR="002F1B0E" w:rsidRPr="006F4B70" w:rsidRDefault="006072C3" w:rsidP="006072C3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6072C3">
              <w:rPr>
                <w:rFonts w:cs="Times New Roman"/>
                <w:bCs/>
                <w:noProof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D2769C" w14:textId="37298FE8" w:rsidR="002F1B0E" w:rsidRDefault="002F1B0E" w:rsidP="000E0AF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1D0075" w14:textId="6D9EEB75" w:rsidR="002F1B0E" w:rsidRPr="006F4B70" w:rsidRDefault="002F1B0E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F1B0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A774C7" w14:textId="77777777" w:rsidR="002F1B0E" w:rsidRPr="00DF5F5D" w:rsidRDefault="002F1B0E" w:rsidP="000E0AF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7B7372D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2CD11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1E038" w14:textId="39502375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Elektroniczna waga kolumnowa ze wzrostromierzem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136C0E" w14:textId="1874D807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253945" w14:textId="5B176624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B0B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12B9EC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375E1B4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2302D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EE559" w14:textId="526D1A64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System obliczający Body Mass Index (BMI)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1473F" w14:textId="55903AB7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371368" w14:textId="2BB66439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B0B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F03640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1B3436D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BE3E9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35D34" w14:textId="3E9A54D5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Dopuszczalne obciążenie: minimum 200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EB5B85" w14:textId="192964D6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22F009" w14:textId="0F2F9CD3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B0B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5F4059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55C0EDD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EB773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08BD1" w14:textId="41B53570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Podziałka: 100 g &lt; 150 kg &gt; 200 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F0D759" w14:textId="640E1DDD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824614" w14:textId="30A01462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B0B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C73173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1F0B375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820D9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0D8E9" w14:textId="5FCFDD28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Wymiary (szer. x wys. x gł.) [mm]: maksymalnie 300 x 1350 x 420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EE1F56" w14:textId="0C9C8300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350507" w14:textId="51614B4F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4B0B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0EBA3B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1A87" w:rsidRPr="00DF5F5D" w14:paraId="635A5FE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0219A" w14:textId="77777777" w:rsidR="00C01A87" w:rsidRPr="00734785" w:rsidRDefault="00C01A87" w:rsidP="00C01A8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5C53F" w14:textId="44642EB5" w:rsidR="00C01A87" w:rsidRPr="00734785" w:rsidRDefault="00C01A87" w:rsidP="00C01A87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Wymiary platformy (szer. x wys. x gł.) [mm]: minimum 270 x 75 x 280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CCD37C" w14:textId="6B5A5710" w:rsidR="00C01A87" w:rsidRPr="00140FF2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DA0E78" w14:textId="0FDAB737" w:rsidR="00C01A87" w:rsidRPr="00D6064F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C2835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F2EE5" w:rsidRPr="001F2EE5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69E3F0" w14:textId="77777777" w:rsidR="00C01A87" w:rsidRPr="00DF5F5D" w:rsidRDefault="00C01A87" w:rsidP="00C01A8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1A87" w:rsidRPr="00DF5F5D" w14:paraId="4FBEF77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4B804" w14:textId="77777777" w:rsidR="00C01A87" w:rsidRPr="00734785" w:rsidRDefault="00C01A87" w:rsidP="00C01A8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439C1" w14:textId="5260B42A" w:rsidR="00C01A87" w:rsidRPr="00734785" w:rsidRDefault="00C01A87" w:rsidP="00C01A87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Masa [kg]: maksymalnie 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8AC2E" w14:textId="03CAE645" w:rsidR="00C01A87" w:rsidRPr="00140FF2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223F58" w14:textId="7BC1D802" w:rsidR="00C01A87" w:rsidRPr="00D6064F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C2835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F2EE5" w:rsidRPr="001F2EE5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E4FCB2" w14:textId="77777777" w:rsidR="00C01A87" w:rsidRPr="00DF5F5D" w:rsidRDefault="00C01A87" w:rsidP="00C01A8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01A87" w:rsidRPr="00DF5F5D" w14:paraId="493FA42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6AF2A" w14:textId="77777777" w:rsidR="00C01A87" w:rsidRPr="00734785" w:rsidRDefault="00C01A87" w:rsidP="00C01A8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BA879E" w14:textId="798778AA" w:rsidR="00C01A87" w:rsidRPr="00734785" w:rsidRDefault="0006108E" w:rsidP="00C01A87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</w:rPr>
            </w:pPr>
            <w:r>
              <w:rPr>
                <w:rFonts w:cs="Times New Roman"/>
                <w:noProof/>
                <w:sz w:val="22"/>
                <w:szCs w:val="22"/>
              </w:rPr>
              <w:t>Funkcje:</w:t>
            </w:r>
            <w:r w:rsidR="00C01A87" w:rsidRPr="00734785">
              <w:rPr>
                <w:rFonts w:cs="Times New Roman"/>
                <w:noProof/>
                <w:sz w:val="22"/>
                <w:szCs w:val="22"/>
              </w:rPr>
              <w:t xml:space="preserve"> TARA, HOLD, BMI, automatyczne wyłączanie wzrostomierz o zakresie pomiaru 60 – 200 cm i podziałce 1 mm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F19C6D" w14:textId="19F09672" w:rsidR="00C01A87" w:rsidRPr="00140FF2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0AEE51" w14:textId="3B3772CD" w:rsidR="00C01A87" w:rsidRPr="00D6064F" w:rsidRDefault="00C01A87" w:rsidP="00C01A8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C2835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6588D8" w14:textId="77777777" w:rsidR="00C01A87" w:rsidRPr="00DF5F5D" w:rsidRDefault="00C01A87" w:rsidP="00C01A8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61EF32B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FADCD" w14:textId="77777777" w:rsidR="00AC2092" w:rsidRPr="00734785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B5E0D" w14:textId="64917C12" w:rsidR="00AC2092" w:rsidRPr="00734785" w:rsidRDefault="00AC2092" w:rsidP="00AC2092">
            <w:pPr>
              <w:pStyle w:val="Bezodstpw"/>
              <w:spacing w:line="276" w:lineRule="auto"/>
              <w:rPr>
                <w:rFonts w:cs="Times New Roman"/>
                <w:noProof/>
                <w:color w:val="00B050"/>
                <w:sz w:val="22"/>
                <w:szCs w:val="22"/>
                <w:lang w:val="pl-PL"/>
              </w:rPr>
            </w:pPr>
            <w:r w:rsidRPr="00734785">
              <w:rPr>
                <w:rFonts w:cs="Times New Roman"/>
                <w:noProof/>
                <w:sz w:val="22"/>
                <w:szCs w:val="22"/>
              </w:rPr>
              <w:t>Klasa dokładności: III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33E4A0" w14:textId="3DC861CA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C442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D6A80B" w14:textId="48596638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3ED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F96047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20C88BE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ABA6F" w14:textId="77777777" w:rsidR="00AC2092" w:rsidRPr="00DF5F5D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F0A7D" w14:textId="416233D9" w:rsidR="00AC2092" w:rsidRPr="00297E93" w:rsidRDefault="00AC2092" w:rsidP="00AC2092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A04BC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125944" w14:textId="29BA8BC5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F76936" w14:textId="03E59D13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A3ED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8BF87B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36AAF85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A74A7" w14:textId="77777777" w:rsidR="00AC2092" w:rsidRPr="00DF5F5D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9ED0E" w14:textId="6F6BEBAA" w:rsidR="00AC2092" w:rsidRPr="00297E93" w:rsidRDefault="00AC2092" w:rsidP="00AC2092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9569DC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980962" w14:textId="7490BC16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AC992A" w14:textId="79BBD3B4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85D6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7CD2AD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078C7D9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52121" w14:textId="77777777" w:rsidR="00AC2092" w:rsidRPr="00DF5F5D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4A409" w14:textId="2CDD7A59" w:rsidR="00AC2092" w:rsidRPr="00297E93" w:rsidRDefault="00AC2092" w:rsidP="001A2DB7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8B7430">
              <w:rPr>
                <w:rFonts w:cs="Times New Roman"/>
                <w:sz w:val="22"/>
                <w:szCs w:val="22"/>
                <w:lang w:val="pl-PL"/>
              </w:rPr>
              <w:t>Okres gwarancji min</w:t>
            </w:r>
            <w:r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1A2DB7">
              <w:rPr>
                <w:rFonts w:cs="Times New Roman"/>
                <w:sz w:val="22"/>
                <w:szCs w:val="22"/>
              </w:rPr>
              <w:t>24 miesiące</w:t>
            </w:r>
            <w:r w:rsidRPr="008B7430">
              <w:rPr>
                <w:rFonts w:cs="Times New Roman"/>
                <w:sz w:val="22"/>
                <w:szCs w:val="22"/>
                <w:lang w:val="pl-PL"/>
              </w:rPr>
              <w:t xml:space="preserve">  </w:t>
            </w:r>
            <w:r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5DE2F" w14:textId="6F8C88AF" w:rsidR="00AC2092" w:rsidRPr="00140FF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9A703" w14:textId="35B5ABAF" w:rsidR="00AC2092" w:rsidRPr="00D6064F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85D6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08F42F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C2092" w:rsidRPr="00DF5F5D" w14:paraId="38558E1E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9B963" w14:textId="77777777" w:rsidR="00AC2092" w:rsidRPr="00DF5F5D" w:rsidRDefault="00AC2092" w:rsidP="00AC209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9CDE1" w14:textId="60D0C627" w:rsidR="00AC2092" w:rsidRPr="008B7430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43DCC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BEC15" w14:textId="19E10D9A" w:rsidR="00AC2092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6CB612" w14:textId="158825D4" w:rsidR="00AC2092" w:rsidRPr="00BA34ED" w:rsidRDefault="00AC2092" w:rsidP="00AC209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085D6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91C595" w14:textId="77777777" w:rsidR="00AC2092" w:rsidRPr="00DF5F5D" w:rsidRDefault="00AC2092" w:rsidP="00AC209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C7EA0" w:rsidRPr="00DF5F5D" w14:paraId="63696F19" w14:textId="77777777" w:rsidTr="006C241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AB5F1" w14:textId="77777777" w:rsidR="007C7EA0" w:rsidRPr="00A61E8D" w:rsidRDefault="007C7EA0" w:rsidP="007C7EA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119D8" w14:textId="542E4484" w:rsidR="007C7EA0" w:rsidRPr="00A61E8D" w:rsidRDefault="007C7EA0" w:rsidP="007C7EA0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A61E8D">
              <w:rPr>
                <w:rFonts w:cs="Times New Roman"/>
                <w:b/>
                <w:sz w:val="22"/>
                <w:szCs w:val="22"/>
                <w:lang w:val="pl-PL"/>
              </w:rPr>
              <w:t>Mobilny zestaw tlenowy</w:t>
            </w:r>
            <w:r w:rsidR="007B5A23" w:rsidRPr="00A61E8D">
              <w:rPr>
                <w:rFonts w:cs="Times New Roman"/>
                <w:b/>
                <w:sz w:val="22"/>
                <w:szCs w:val="22"/>
                <w:lang w:val="pl-PL"/>
              </w:rPr>
              <w:t xml:space="preserve"> – szt 1</w:t>
            </w:r>
          </w:p>
        </w:tc>
      </w:tr>
      <w:tr w:rsidR="00C311E8" w:rsidRPr="00DF5F5D" w14:paraId="4A8C72B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4144A" w14:textId="77777777" w:rsidR="00C311E8" w:rsidRPr="00DF5F5D" w:rsidRDefault="00C311E8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B22A9" w14:textId="65147A68" w:rsidR="00C311E8" w:rsidRPr="00297E93" w:rsidRDefault="00C311E8" w:rsidP="008478D3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Wykonawca /Producent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1C2A37" w14:textId="77777777" w:rsidR="00C311E8" w:rsidRPr="00DF5F5D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311E8" w:rsidRPr="00DF5F5D" w14:paraId="40681B4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6B647" w14:textId="77777777" w:rsidR="00C311E8" w:rsidRPr="00DF5F5D" w:rsidRDefault="00C311E8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BB09D" w14:textId="5DA8DC71" w:rsidR="00C311E8" w:rsidRPr="008B7430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Nazwa-model/typ                                        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0B8E89" w14:textId="77777777" w:rsidR="00C311E8" w:rsidRPr="00DF5F5D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311E8" w:rsidRPr="00DF5F5D" w14:paraId="7B0F8D3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B2FDB" w14:textId="77777777" w:rsidR="00C311E8" w:rsidRPr="00DF5F5D" w:rsidRDefault="00C311E8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7E62E" w14:textId="321DD423" w:rsidR="00C311E8" w:rsidRPr="00297E93" w:rsidRDefault="00C311E8" w:rsidP="008478D3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>Kraj pochodzenia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CFB2EA" w14:textId="77777777" w:rsidR="00C311E8" w:rsidRPr="00DF5F5D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311E8" w:rsidRPr="00DF5F5D" w14:paraId="1582474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56DA5" w14:textId="77777777" w:rsidR="00C311E8" w:rsidRPr="00DF5F5D" w:rsidRDefault="00C311E8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C4A14" w14:textId="3D600A92" w:rsidR="00C311E8" w:rsidRPr="008B7430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noProof/>
              </w:rPr>
              <w:t xml:space="preserve">Rok </w:t>
            </w:r>
            <w:r w:rsidRPr="00DF5F5D">
              <w:rPr>
                <w:rFonts w:cs="Times New Roman"/>
                <w:noProof/>
                <w:sz w:val="22"/>
                <w:szCs w:val="22"/>
              </w:rPr>
              <w:t xml:space="preserve">produkcji  </w:t>
            </w:r>
            <w:r>
              <w:rPr>
                <w:rFonts w:cs="Times New Roman"/>
                <w:noProof/>
                <w:sz w:val="22"/>
                <w:szCs w:val="22"/>
              </w:rPr>
              <w:t xml:space="preserve">min </w:t>
            </w:r>
            <w:r w:rsidRPr="00147042">
              <w:rPr>
                <w:rFonts w:cs="Times New Roman"/>
                <w:noProof/>
                <w:sz w:val="22"/>
                <w:szCs w:val="22"/>
              </w:rPr>
              <w:t>2025</w:t>
            </w:r>
          </w:p>
        </w:tc>
        <w:tc>
          <w:tcPr>
            <w:tcW w:w="4395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9CDACA" w14:textId="77777777" w:rsidR="00C311E8" w:rsidRPr="00DF5F5D" w:rsidRDefault="00C311E8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478D3" w:rsidRPr="00DF5F5D" w14:paraId="4C4B7B81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57305" w14:textId="77777777" w:rsidR="008478D3" w:rsidRPr="00DF5F5D" w:rsidRDefault="008478D3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8F08" w14:textId="2882644C" w:rsidR="008478D3" w:rsidRPr="008B7430" w:rsidRDefault="008478D3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bCs/>
                <w:noProof/>
                <w:sz w:val="22"/>
                <w:szCs w:val="22"/>
              </w:rPr>
              <w:t>Opis parametru, funkcji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AE2ECC" w14:textId="2D4E889C" w:rsidR="008478D3" w:rsidRDefault="008478D3" w:rsidP="008478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7BCD4C" w14:textId="77777777" w:rsidR="008478D3" w:rsidRDefault="008478D3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  <w:p w14:paraId="7C4642EA" w14:textId="49C382C0" w:rsidR="00AE4146" w:rsidRPr="00BA34ED" w:rsidRDefault="00AE4146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72B652" w14:textId="77777777" w:rsidR="008478D3" w:rsidRDefault="008478D3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DF5F5D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2E82001F" w14:textId="24C926A8" w:rsidR="00AE4146" w:rsidRPr="00DF5F5D" w:rsidRDefault="00AE4146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AE4146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ED1CD1" w:rsidRPr="00DF5F5D" w14:paraId="78D6BFE0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5CD66" w14:textId="77777777" w:rsidR="00ED1CD1" w:rsidRPr="00DF5F5D" w:rsidRDefault="00ED1CD1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DB9AF" w14:textId="2D792559" w:rsidR="00ED1CD1" w:rsidRDefault="00D26BA5" w:rsidP="00A528C6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D26BA5">
              <w:rPr>
                <w:rFonts w:cs="Times New Roman"/>
                <w:bCs/>
                <w:noProof/>
                <w:sz w:val="22"/>
                <w:szCs w:val="22"/>
              </w:rPr>
              <w:t>Fabrycznie nowy ,nie używany</w:t>
            </w:r>
          </w:p>
          <w:p w14:paraId="67659DC4" w14:textId="34FAD297" w:rsidR="00D26BA5" w:rsidRPr="00DF5F5D" w:rsidRDefault="00D26BA5" w:rsidP="00A528C6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624EA1" w14:textId="5C410CA2" w:rsidR="00ED1CD1" w:rsidRPr="00DF5F5D" w:rsidRDefault="00250685" w:rsidP="008478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6F5BF2" w14:textId="31576443" w:rsidR="00ED1CD1" w:rsidRPr="00DF5F5D" w:rsidRDefault="00250685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250685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270424" w14:textId="77777777" w:rsidR="00ED1CD1" w:rsidRPr="00DF5F5D" w:rsidRDefault="00ED1CD1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61E8D" w:rsidRPr="00DF5F5D" w14:paraId="17A1801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5DFD2" w14:textId="77777777" w:rsidR="00A61E8D" w:rsidRPr="00DF5F5D" w:rsidRDefault="00A61E8D" w:rsidP="008478D3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9A1AB" w14:textId="77777777" w:rsidR="00D26BA5" w:rsidRPr="00D26BA5" w:rsidRDefault="00D26BA5" w:rsidP="00D26BA5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D26BA5">
              <w:rPr>
                <w:rFonts w:cs="Times New Roman"/>
                <w:bCs/>
                <w:noProof/>
                <w:sz w:val="22"/>
                <w:szCs w:val="22"/>
              </w:rPr>
              <w:t xml:space="preserve">Serwis </w:t>
            </w:r>
          </w:p>
          <w:p w14:paraId="3F9BE0DB" w14:textId="77777777" w:rsidR="00D26BA5" w:rsidRPr="00D26BA5" w:rsidRDefault="00D26BA5" w:rsidP="00D26BA5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D26BA5">
              <w:rPr>
                <w:rFonts w:cs="Times New Roman"/>
                <w:bCs/>
                <w:noProof/>
                <w:sz w:val="22"/>
                <w:szCs w:val="22"/>
              </w:rPr>
              <w:t>………………………………………………………….</w:t>
            </w:r>
          </w:p>
          <w:p w14:paraId="08885D60" w14:textId="1B9A98B5" w:rsidR="00D26BA5" w:rsidRPr="00DF5F5D" w:rsidRDefault="00D26BA5" w:rsidP="00D26BA5">
            <w:pPr>
              <w:pStyle w:val="Bezodstpw"/>
              <w:spacing w:line="276" w:lineRule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D26BA5">
              <w:rPr>
                <w:rFonts w:cs="Times New Roman"/>
                <w:bCs/>
                <w:noProof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72D66E" w14:textId="08ED1A3E" w:rsidR="00A61E8D" w:rsidRPr="00DF5F5D" w:rsidRDefault="00A61E8D" w:rsidP="008478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9940C2" w14:textId="04246915" w:rsidR="00A61E8D" w:rsidRPr="00DF5F5D" w:rsidRDefault="00A61E8D" w:rsidP="00AE414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61E8D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5623A0" w14:textId="77777777" w:rsidR="00A61E8D" w:rsidRPr="00DF5F5D" w:rsidRDefault="00A61E8D" w:rsidP="008478D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23158A86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DE054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3AF8A" w14:textId="5129CB33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Przepływ tlenu: 0,5 – 5 litrów na minutę (regulowany co 0,5 l/min)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11FD60" w14:textId="4A9CC758" w:rsidR="00D163BD" w:rsidRPr="00140FF2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322736" w14:textId="6E456F7B" w:rsidR="00D163BD" w:rsidRPr="00D6064F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172C91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07D05AF7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A7973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21B19" w14:textId="45085376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Stężenie tlenu: 93% ±3%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D684B3" w14:textId="7B984A17" w:rsidR="00D163BD" w:rsidRPr="00140FF2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AD68D2" w14:textId="37F5D286" w:rsidR="00D163BD" w:rsidRPr="00D6064F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9B170D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4184E8E4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67D21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B3CC6" w14:textId="4C5FC96F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Ciśnienie wyjściowe: 5,5 PSI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172CFA" w14:textId="1C5F4D5E" w:rsidR="00D163BD" w:rsidRPr="00140FF2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2563BD" w14:textId="33448E32" w:rsidR="00D163BD" w:rsidRPr="00D6064F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70193C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5CB41A3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7415B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0153" w14:textId="260C4816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Poziom hałasu: maksymalnie 45 dB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1688A6" w14:textId="0F27D01D" w:rsidR="00D163BD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850452" w14:textId="14635BE8" w:rsidR="00D163BD" w:rsidRPr="00BA34ED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03AA96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192CA8C9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95D62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0355F" w14:textId="0908780B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Zużycie energii: maksymalnie 300 W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5C3CE7" w14:textId="0567AE86" w:rsidR="00D163BD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993705" w14:textId="6A1D50BD" w:rsidR="00D163BD" w:rsidRPr="00BA34ED" w:rsidRDefault="007A048E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A048E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E09122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2D5B77CD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3DBEB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8A959" w14:textId="48C4C982" w:rsidR="00D163BD" w:rsidRPr="00F150D1" w:rsidRDefault="00D163BD" w:rsidP="00D163B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F150D1">
              <w:rPr>
                <w:rFonts w:cs="Times New Roman"/>
                <w:noProof/>
                <w:sz w:val="22"/>
                <w:szCs w:val="22"/>
                <w:lang w:val="pl-PL"/>
              </w:rPr>
              <w:t>Waga: maksymalnie 14 kg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F5B983" w14:textId="759EF0D1" w:rsidR="00D163BD" w:rsidRPr="00140FF2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DAABF0" w14:textId="280731E6" w:rsidR="00D163BD" w:rsidRPr="00D6064F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02C564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3BD" w:rsidRPr="00DF5F5D" w14:paraId="76E8ADB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FD196" w14:textId="77777777" w:rsidR="00D163BD" w:rsidRPr="00DF5F5D" w:rsidRDefault="00D163BD" w:rsidP="00D163B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8205C" w14:textId="2F95B64F" w:rsidR="00D163BD" w:rsidRPr="008B7430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Wymiary maksymalne: 60 cm (wys.) × 40 cm (szer.) × 25 cm (głęb.)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2E6475" w14:textId="6D896D38" w:rsidR="00D163BD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D099B9" w14:textId="2C58A48F" w:rsidR="00D163BD" w:rsidRPr="00BA34ED" w:rsidRDefault="00D163BD" w:rsidP="00D163B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B43DE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3254B" w:rsidRPr="0083254B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A6110B" w14:textId="77777777" w:rsidR="00D163BD" w:rsidRPr="00DF5F5D" w:rsidRDefault="00D163BD" w:rsidP="00D163B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7A6279BB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DDDDC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535BC" w14:textId="1D7FD223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Zasilanie: 230 V / 50 Hz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BB4DF5" w14:textId="4C3001BE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AA6F9F" w14:textId="4A42F887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88E268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02F136C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505DA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E4D0C" w14:textId="4BAD4F99" w:rsidR="007A048E" w:rsidRPr="008B7430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Obsługa za pomocą pokrętła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7E7876" w14:textId="68BFAE5D" w:rsidR="007A048E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E01C0F" w14:textId="064541F1" w:rsidR="007A048E" w:rsidRPr="00BA34ED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A15973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32BE5AD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EDA90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3C396" w14:textId="52D373FA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Alarmy: niskiego przepływu, braku zasilania, niskiej czystości tlenu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33ED0" w14:textId="1C91058C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DD8C00" w14:textId="29FF7E70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50BF0F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2D13897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A9D71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6C05B" w14:textId="15151E08" w:rsidR="007A048E" w:rsidRPr="008B7430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Kółka transportowe: Tak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4E47C3" w14:textId="028E8496" w:rsidR="007A048E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23E279" w14:textId="49A257E4" w:rsidR="007A048E" w:rsidRPr="00BA34ED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B4259B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465B71EA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E8CF9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3235F" w14:textId="662DD512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Możliwość podłączenia nawilżacza: Tak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30B11A" w14:textId="30810EDD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071820" w14:textId="7412B16C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3549C1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62F42D5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E0123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E8178" w14:textId="07540E46" w:rsidR="007A048E" w:rsidRPr="008B7430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114A9">
              <w:rPr>
                <w:rFonts w:cs="Times New Roman"/>
                <w:sz w:val="22"/>
                <w:szCs w:val="22"/>
                <w:lang w:val="pl-PL"/>
              </w:rPr>
              <w:t>Filtracja: filtr zewnętrzny (zmywalny), filtr wewnętrzny (wymienny co 2 lata)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E9A5B1" w14:textId="6223F9BF" w:rsidR="007A048E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8673FA" w14:textId="0C2D7625" w:rsidR="007A048E" w:rsidRPr="00BA34ED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1C479E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22533415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D7F76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FA591" w14:textId="0A0C406B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BE2694">
              <w:rPr>
                <w:rFonts w:cs="Times New Roman"/>
                <w:sz w:val="22"/>
                <w:szCs w:val="22"/>
                <w:lang w:val="pl-PL"/>
              </w:rPr>
              <w:t>Wyposażenie: koncentrator, przewód tlenowy, pojemnik, nawilżacz, filtr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CF5B07" w14:textId="1930ED7B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E774E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E413F5" w14:textId="471A314C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A62CC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DE4D96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7CE05923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2D763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DC495" w14:textId="5C121E37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A04BC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CB7D3E" w14:textId="12B5CE2D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9089C4" w14:textId="6C05E333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6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0200AB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10240D9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89CAF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FC0EA" w14:textId="3E1E0517" w:rsidR="007A048E" w:rsidRPr="008B7430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9569DC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089499" w14:textId="63B3565C" w:rsidR="007A048E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395EEA" w14:textId="38EA0F98" w:rsidR="007A048E" w:rsidRPr="00BA34ED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6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FB0CBA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A048E" w:rsidRPr="00DF5F5D" w14:paraId="5BDD5F6F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3C44" w14:textId="77777777" w:rsidR="007A048E" w:rsidRPr="00DF5F5D" w:rsidRDefault="007A048E" w:rsidP="007A048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3DCAF" w14:textId="047C5587" w:rsidR="007A048E" w:rsidRPr="00297E93" w:rsidRDefault="007A048E" w:rsidP="007A048E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8B7430">
              <w:rPr>
                <w:rFonts w:cs="Times New Roman"/>
                <w:sz w:val="22"/>
                <w:szCs w:val="22"/>
                <w:lang w:val="pl-PL"/>
              </w:rPr>
              <w:t xml:space="preserve">Okres gwarancji </w:t>
            </w:r>
            <w:r w:rsidRPr="008F37EF">
              <w:rPr>
                <w:rFonts w:cs="Times New Roman"/>
                <w:sz w:val="22"/>
                <w:szCs w:val="22"/>
                <w:lang w:val="pl-PL"/>
              </w:rPr>
              <w:t xml:space="preserve">min </w:t>
            </w:r>
            <w:r>
              <w:rPr>
                <w:rFonts w:cs="Times New Roman"/>
                <w:sz w:val="22"/>
                <w:szCs w:val="22"/>
              </w:rPr>
              <w:t>24 miesiące.</w:t>
            </w:r>
            <w:r w:rsidRPr="008F37EF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261991" w14:textId="7204E23B" w:rsidR="007A048E" w:rsidRPr="00140FF2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AF8A0B" w14:textId="0664FBA3" w:rsidR="007A048E" w:rsidRPr="00D6064F" w:rsidRDefault="007A048E" w:rsidP="007A048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6F1690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4FB4F2" w14:textId="77777777" w:rsidR="007A048E" w:rsidRPr="00DF5F5D" w:rsidRDefault="007A048E" w:rsidP="007A048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6418" w:rsidRPr="00DF5F5D" w14:paraId="54663202" w14:textId="77777777" w:rsidTr="00EF11CF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47A94" w14:textId="77777777" w:rsidR="00D16418" w:rsidRPr="00DF5F5D" w:rsidRDefault="00D16418" w:rsidP="00D1641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F642B" w14:textId="02210028" w:rsidR="00D16418" w:rsidRPr="00297E93" w:rsidRDefault="00D16418" w:rsidP="00D16418">
            <w:pPr>
              <w:pStyle w:val="Bezodstpw"/>
              <w:spacing w:line="276" w:lineRule="auto"/>
              <w:rPr>
                <w:rFonts w:cs="Times New Roman"/>
                <w:color w:val="00B050"/>
                <w:sz w:val="22"/>
                <w:szCs w:val="22"/>
                <w:lang w:val="pl-PL"/>
              </w:rPr>
            </w:pPr>
            <w:r w:rsidRPr="00143DCC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82AEBE" w14:textId="4067F755" w:rsidR="00D16418" w:rsidRPr="00140FF2" w:rsidRDefault="00D16418" w:rsidP="00D1641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76A928" w14:textId="3F479FC6" w:rsidR="00D16418" w:rsidRPr="00D6064F" w:rsidRDefault="00A86C56" w:rsidP="00D1641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A86C56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44405F" w14:textId="77777777" w:rsidR="00D16418" w:rsidRPr="00DF5F5D" w:rsidRDefault="00D16418" w:rsidP="00D1641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6393A194" w14:textId="77777777" w:rsidR="00373948" w:rsidRPr="00DF5F5D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31AA9743" w14:textId="77777777" w:rsidR="00373948" w:rsidRPr="00DF5F5D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7879BFC6" w14:textId="77777777" w:rsidR="00373948" w:rsidRPr="00DF5F5D" w:rsidRDefault="00373948" w:rsidP="00373948">
      <w:pPr>
        <w:pStyle w:val="Default"/>
        <w:jc w:val="right"/>
        <w:rPr>
          <w:rFonts w:ascii="Times New Roman" w:hAnsi="Times New Roman" w:cs="Times New Roman"/>
          <w:color w:val="auto"/>
          <w:sz w:val="16"/>
          <w:szCs w:val="16"/>
        </w:rPr>
      </w:pPr>
      <w:r w:rsidRPr="00DF5F5D">
        <w:rPr>
          <w:rFonts w:ascii="Times New Roman" w:hAnsi="Times New Roman" w:cs="Times New Roman"/>
          <w:color w:val="auto"/>
          <w:sz w:val="16"/>
          <w:szCs w:val="16"/>
        </w:rPr>
        <w:t xml:space="preserve">(Miejscowość, data i podpis osoby/osób uprawnionych </w:t>
      </w:r>
    </w:p>
    <w:p w14:paraId="71BF1858" w14:textId="77777777" w:rsidR="00373948" w:rsidRPr="00DF5F5D" w:rsidRDefault="00373948" w:rsidP="00373948">
      <w:pPr>
        <w:pStyle w:val="Default"/>
        <w:jc w:val="right"/>
        <w:rPr>
          <w:rFonts w:ascii="Times New Roman" w:hAnsi="Times New Roman" w:cs="Times New Roman"/>
          <w:sz w:val="16"/>
          <w:szCs w:val="16"/>
        </w:rPr>
      </w:pPr>
      <w:r w:rsidRPr="00DF5F5D">
        <w:rPr>
          <w:rFonts w:ascii="Times New Roman" w:hAnsi="Times New Roman" w:cs="Times New Roman"/>
          <w:color w:val="auto"/>
          <w:sz w:val="16"/>
          <w:szCs w:val="16"/>
        </w:rPr>
        <w:t>do występowania w imieniu Wykonawcy)</w:t>
      </w:r>
    </w:p>
    <w:p w14:paraId="4B15ED44" w14:textId="77777777" w:rsidR="00373948" w:rsidRPr="00DF5F5D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11D68EE1" w14:textId="14AC9739" w:rsidR="00373948" w:rsidRDefault="00373948" w:rsidP="00E370C2">
      <w:pPr>
        <w:pStyle w:val="Default"/>
        <w:rPr>
          <w:rFonts w:ascii="Arial Narrow" w:hAnsi="Arial Narrow"/>
        </w:rPr>
      </w:pPr>
      <w:r w:rsidRPr="00DF5F5D">
        <w:rPr>
          <w:rFonts w:ascii="Times New Roman" w:hAnsi="Times New Roman" w:cs="Times New Roman"/>
          <w:i/>
          <w:iCs/>
          <w:sz w:val="20"/>
          <w:szCs w:val="20"/>
        </w:rPr>
        <w:t xml:space="preserve">Formularz musi być opatrzony przez osobę lub osoby uprawnione do reprezentowania firmy kwalifikowanym podpisem </w:t>
      </w:r>
      <w:r w:rsidR="00E370C2">
        <w:rPr>
          <w:rFonts w:ascii="Times New Roman" w:hAnsi="Times New Roman" w:cs="Times New Roman"/>
          <w:i/>
          <w:iCs/>
          <w:sz w:val="20"/>
          <w:szCs w:val="20"/>
        </w:rPr>
        <w:t>elektronicznym</w:t>
      </w:r>
    </w:p>
    <w:p w14:paraId="6F340C00" w14:textId="77777777" w:rsidR="00373948" w:rsidRPr="00524762" w:rsidRDefault="00373948" w:rsidP="00992140">
      <w:pPr>
        <w:spacing w:line="276" w:lineRule="auto"/>
        <w:rPr>
          <w:rFonts w:ascii="Arial Narrow" w:hAnsi="Arial Narrow"/>
          <w:vanish/>
          <w:lang w:val="pl-PL"/>
        </w:rPr>
      </w:pPr>
    </w:p>
    <w:p w14:paraId="4F58EDA5" w14:textId="77777777" w:rsidR="00864143" w:rsidRPr="00524762" w:rsidRDefault="00864143" w:rsidP="00992140">
      <w:pPr>
        <w:spacing w:line="276" w:lineRule="auto"/>
        <w:rPr>
          <w:rFonts w:ascii="Arial Narrow" w:hAnsi="Arial Narrow"/>
          <w:lang w:val="pl-PL"/>
        </w:rPr>
      </w:pPr>
    </w:p>
    <w:sectPr w:rsidR="00864143" w:rsidRPr="00524762" w:rsidSect="00C05195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92300" w14:textId="77777777" w:rsidR="00602250" w:rsidRDefault="00602250">
      <w:r>
        <w:separator/>
      </w:r>
    </w:p>
  </w:endnote>
  <w:endnote w:type="continuationSeparator" w:id="0">
    <w:p w14:paraId="581D240D" w14:textId="77777777" w:rsidR="00602250" w:rsidRDefault="0060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E4C6E" w14:textId="77777777" w:rsidR="002466C6" w:rsidRDefault="002466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6949E" w14:textId="77777777" w:rsidR="002466C6" w:rsidRDefault="002466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A23CF" w14:textId="77777777" w:rsidR="002466C6" w:rsidRDefault="002466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CD716" w14:textId="77777777" w:rsidR="00602250" w:rsidRDefault="00602250">
      <w:r>
        <w:rPr>
          <w:color w:val="000000"/>
        </w:rPr>
        <w:separator/>
      </w:r>
    </w:p>
  </w:footnote>
  <w:footnote w:type="continuationSeparator" w:id="0">
    <w:p w14:paraId="2DECFBD9" w14:textId="77777777" w:rsidR="00602250" w:rsidRDefault="0060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7A979" w14:textId="77777777" w:rsidR="002466C6" w:rsidRDefault="002466C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A306" w14:textId="1B35B7A4" w:rsidR="002466C6" w:rsidRDefault="002466C6">
    <w:pPr>
      <w:pStyle w:val="Nagwek"/>
    </w:pPr>
    <w:r>
      <w:rPr>
        <w:noProof/>
        <w:lang w:val="pl-PL" w:eastAsia="pl-PL" w:bidi="ar-SA"/>
      </w:rPr>
      <w:drawing>
        <wp:inline distT="0" distB="0" distL="0" distR="0" wp14:anchorId="76D2D83B" wp14:editId="11BE3E7B">
          <wp:extent cx="5910580" cy="635000"/>
          <wp:effectExtent l="0" t="0" r="0" b="0"/>
          <wp:docPr id="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6C2BE" w14:textId="77777777" w:rsidR="002466C6" w:rsidRDefault="002466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05C4A"/>
    <w:multiLevelType w:val="hybridMultilevel"/>
    <w:tmpl w:val="64AE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B4203"/>
    <w:multiLevelType w:val="hybridMultilevel"/>
    <w:tmpl w:val="26D66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54D65"/>
    <w:multiLevelType w:val="multilevel"/>
    <w:tmpl w:val="BB0A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FE9"/>
    <w:rsid w:val="00012163"/>
    <w:rsid w:val="0001278A"/>
    <w:rsid w:val="00012FC3"/>
    <w:rsid w:val="0001459A"/>
    <w:rsid w:val="000146E6"/>
    <w:rsid w:val="00014D4D"/>
    <w:rsid w:val="00016A5E"/>
    <w:rsid w:val="00020113"/>
    <w:rsid w:val="00020832"/>
    <w:rsid w:val="0002127F"/>
    <w:rsid w:val="0002153C"/>
    <w:rsid w:val="0002396E"/>
    <w:rsid w:val="0002425E"/>
    <w:rsid w:val="00024650"/>
    <w:rsid w:val="000246AB"/>
    <w:rsid w:val="00032422"/>
    <w:rsid w:val="000348F9"/>
    <w:rsid w:val="00036731"/>
    <w:rsid w:val="00037DA4"/>
    <w:rsid w:val="00040595"/>
    <w:rsid w:val="0004162D"/>
    <w:rsid w:val="000421A9"/>
    <w:rsid w:val="00043A34"/>
    <w:rsid w:val="00044FAA"/>
    <w:rsid w:val="0004571B"/>
    <w:rsid w:val="0004688B"/>
    <w:rsid w:val="000470F3"/>
    <w:rsid w:val="00047443"/>
    <w:rsid w:val="0005198E"/>
    <w:rsid w:val="0005417B"/>
    <w:rsid w:val="00055713"/>
    <w:rsid w:val="00055D31"/>
    <w:rsid w:val="00055EF5"/>
    <w:rsid w:val="00057F85"/>
    <w:rsid w:val="0006108E"/>
    <w:rsid w:val="00062AC8"/>
    <w:rsid w:val="000661A4"/>
    <w:rsid w:val="00067D21"/>
    <w:rsid w:val="0007103A"/>
    <w:rsid w:val="000711E0"/>
    <w:rsid w:val="00071655"/>
    <w:rsid w:val="00075F3D"/>
    <w:rsid w:val="00085E8F"/>
    <w:rsid w:val="00085EFA"/>
    <w:rsid w:val="00087E99"/>
    <w:rsid w:val="00090BFC"/>
    <w:rsid w:val="00093F7E"/>
    <w:rsid w:val="000A1978"/>
    <w:rsid w:val="000A333D"/>
    <w:rsid w:val="000A52AA"/>
    <w:rsid w:val="000A63DA"/>
    <w:rsid w:val="000B2DF6"/>
    <w:rsid w:val="000B4F32"/>
    <w:rsid w:val="000B4F6E"/>
    <w:rsid w:val="000B6372"/>
    <w:rsid w:val="000B65C4"/>
    <w:rsid w:val="000C34AD"/>
    <w:rsid w:val="000C3A68"/>
    <w:rsid w:val="000C4E81"/>
    <w:rsid w:val="000C4F97"/>
    <w:rsid w:val="000C757E"/>
    <w:rsid w:val="000C762F"/>
    <w:rsid w:val="000C7BB8"/>
    <w:rsid w:val="000D08D4"/>
    <w:rsid w:val="000D1493"/>
    <w:rsid w:val="000D5CA4"/>
    <w:rsid w:val="000D6A15"/>
    <w:rsid w:val="000D6F08"/>
    <w:rsid w:val="000E0056"/>
    <w:rsid w:val="000E0AF8"/>
    <w:rsid w:val="000E0DBD"/>
    <w:rsid w:val="000E1D83"/>
    <w:rsid w:val="000E2E79"/>
    <w:rsid w:val="000E4115"/>
    <w:rsid w:val="000E6518"/>
    <w:rsid w:val="000E6E3E"/>
    <w:rsid w:val="000E7361"/>
    <w:rsid w:val="000F1E9F"/>
    <w:rsid w:val="000F2054"/>
    <w:rsid w:val="000F2781"/>
    <w:rsid w:val="000F4855"/>
    <w:rsid w:val="000F5F1A"/>
    <w:rsid w:val="001005F0"/>
    <w:rsid w:val="00101072"/>
    <w:rsid w:val="00102B16"/>
    <w:rsid w:val="0010320A"/>
    <w:rsid w:val="00104641"/>
    <w:rsid w:val="00105B9D"/>
    <w:rsid w:val="00105FC0"/>
    <w:rsid w:val="00110A1A"/>
    <w:rsid w:val="001110C6"/>
    <w:rsid w:val="001114A9"/>
    <w:rsid w:val="001139ED"/>
    <w:rsid w:val="00113ED1"/>
    <w:rsid w:val="00116A32"/>
    <w:rsid w:val="0012059C"/>
    <w:rsid w:val="00120E0E"/>
    <w:rsid w:val="00123367"/>
    <w:rsid w:val="001252E2"/>
    <w:rsid w:val="00126B4B"/>
    <w:rsid w:val="00127D05"/>
    <w:rsid w:val="0013059E"/>
    <w:rsid w:val="00132BF8"/>
    <w:rsid w:val="00133B68"/>
    <w:rsid w:val="00133B74"/>
    <w:rsid w:val="00133BA9"/>
    <w:rsid w:val="00133BE6"/>
    <w:rsid w:val="001346A5"/>
    <w:rsid w:val="0013508D"/>
    <w:rsid w:val="001414F9"/>
    <w:rsid w:val="00141DC2"/>
    <w:rsid w:val="001437E7"/>
    <w:rsid w:val="00143DCC"/>
    <w:rsid w:val="00144096"/>
    <w:rsid w:val="001449C0"/>
    <w:rsid w:val="00145BDF"/>
    <w:rsid w:val="00145C36"/>
    <w:rsid w:val="00147042"/>
    <w:rsid w:val="00147320"/>
    <w:rsid w:val="00147932"/>
    <w:rsid w:val="001545E9"/>
    <w:rsid w:val="001576D9"/>
    <w:rsid w:val="0015792D"/>
    <w:rsid w:val="0016141F"/>
    <w:rsid w:val="0016162C"/>
    <w:rsid w:val="0016175B"/>
    <w:rsid w:val="001630E4"/>
    <w:rsid w:val="001638D0"/>
    <w:rsid w:val="00163D11"/>
    <w:rsid w:val="00163DB8"/>
    <w:rsid w:val="00164DBE"/>
    <w:rsid w:val="0016592A"/>
    <w:rsid w:val="00166FD4"/>
    <w:rsid w:val="001704A8"/>
    <w:rsid w:val="00170798"/>
    <w:rsid w:val="001726AC"/>
    <w:rsid w:val="001734EB"/>
    <w:rsid w:val="00175A73"/>
    <w:rsid w:val="0017787A"/>
    <w:rsid w:val="00177C96"/>
    <w:rsid w:val="00177CB3"/>
    <w:rsid w:val="00180736"/>
    <w:rsid w:val="00181427"/>
    <w:rsid w:val="00182497"/>
    <w:rsid w:val="00182D96"/>
    <w:rsid w:val="001837C6"/>
    <w:rsid w:val="00183DDA"/>
    <w:rsid w:val="00184942"/>
    <w:rsid w:val="001903A0"/>
    <w:rsid w:val="00192558"/>
    <w:rsid w:val="00193AAD"/>
    <w:rsid w:val="00197659"/>
    <w:rsid w:val="001A0109"/>
    <w:rsid w:val="001A2DB7"/>
    <w:rsid w:val="001A34C7"/>
    <w:rsid w:val="001A57FC"/>
    <w:rsid w:val="001A6B4D"/>
    <w:rsid w:val="001A7D51"/>
    <w:rsid w:val="001B25C2"/>
    <w:rsid w:val="001B4B1B"/>
    <w:rsid w:val="001B523D"/>
    <w:rsid w:val="001B6513"/>
    <w:rsid w:val="001B7906"/>
    <w:rsid w:val="001B7C93"/>
    <w:rsid w:val="001C1EA1"/>
    <w:rsid w:val="001C2553"/>
    <w:rsid w:val="001C2903"/>
    <w:rsid w:val="001C5389"/>
    <w:rsid w:val="001C648A"/>
    <w:rsid w:val="001D43D7"/>
    <w:rsid w:val="001D67DF"/>
    <w:rsid w:val="001E07F5"/>
    <w:rsid w:val="001E1059"/>
    <w:rsid w:val="001E2277"/>
    <w:rsid w:val="001E3A17"/>
    <w:rsid w:val="001E4664"/>
    <w:rsid w:val="001E4D26"/>
    <w:rsid w:val="001E5AF5"/>
    <w:rsid w:val="001E6F61"/>
    <w:rsid w:val="001F00AD"/>
    <w:rsid w:val="001F0405"/>
    <w:rsid w:val="001F0513"/>
    <w:rsid w:val="001F17FD"/>
    <w:rsid w:val="001F25A6"/>
    <w:rsid w:val="001F2999"/>
    <w:rsid w:val="001F2EE5"/>
    <w:rsid w:val="001F301D"/>
    <w:rsid w:val="001F6120"/>
    <w:rsid w:val="001F7E99"/>
    <w:rsid w:val="002014A0"/>
    <w:rsid w:val="00204E73"/>
    <w:rsid w:val="00204EA5"/>
    <w:rsid w:val="00206DCC"/>
    <w:rsid w:val="00207436"/>
    <w:rsid w:val="00207F1D"/>
    <w:rsid w:val="00210A39"/>
    <w:rsid w:val="00211469"/>
    <w:rsid w:val="00211F65"/>
    <w:rsid w:val="00211FA1"/>
    <w:rsid w:val="00212085"/>
    <w:rsid w:val="002122F1"/>
    <w:rsid w:val="002130B1"/>
    <w:rsid w:val="00213EA9"/>
    <w:rsid w:val="00213F09"/>
    <w:rsid w:val="002149EE"/>
    <w:rsid w:val="00216AAD"/>
    <w:rsid w:val="002173B9"/>
    <w:rsid w:val="00221A03"/>
    <w:rsid w:val="00224481"/>
    <w:rsid w:val="0023026F"/>
    <w:rsid w:val="00232722"/>
    <w:rsid w:val="00235594"/>
    <w:rsid w:val="002358A0"/>
    <w:rsid w:val="00236129"/>
    <w:rsid w:val="002377E4"/>
    <w:rsid w:val="00240740"/>
    <w:rsid w:val="00240D9E"/>
    <w:rsid w:val="002439E6"/>
    <w:rsid w:val="00243AC9"/>
    <w:rsid w:val="00244F26"/>
    <w:rsid w:val="0024613F"/>
    <w:rsid w:val="002466C6"/>
    <w:rsid w:val="002475E9"/>
    <w:rsid w:val="00250333"/>
    <w:rsid w:val="002504AF"/>
    <w:rsid w:val="00250685"/>
    <w:rsid w:val="002509C4"/>
    <w:rsid w:val="00251DB4"/>
    <w:rsid w:val="00254467"/>
    <w:rsid w:val="002546A4"/>
    <w:rsid w:val="00256165"/>
    <w:rsid w:val="002565EE"/>
    <w:rsid w:val="00263A6B"/>
    <w:rsid w:val="00265582"/>
    <w:rsid w:val="002658EB"/>
    <w:rsid w:val="00271C6A"/>
    <w:rsid w:val="002725BD"/>
    <w:rsid w:val="00272957"/>
    <w:rsid w:val="00272AD4"/>
    <w:rsid w:val="00273F64"/>
    <w:rsid w:val="002764A6"/>
    <w:rsid w:val="00276A28"/>
    <w:rsid w:val="002775E8"/>
    <w:rsid w:val="0027799D"/>
    <w:rsid w:val="002801C7"/>
    <w:rsid w:val="0028037F"/>
    <w:rsid w:val="00280E29"/>
    <w:rsid w:val="00281204"/>
    <w:rsid w:val="002820BC"/>
    <w:rsid w:val="00282150"/>
    <w:rsid w:val="002827C5"/>
    <w:rsid w:val="00282838"/>
    <w:rsid w:val="00283968"/>
    <w:rsid w:val="002839B2"/>
    <w:rsid w:val="0028441E"/>
    <w:rsid w:val="00290787"/>
    <w:rsid w:val="00291461"/>
    <w:rsid w:val="00291B8D"/>
    <w:rsid w:val="0029291E"/>
    <w:rsid w:val="00292C5B"/>
    <w:rsid w:val="00292DA3"/>
    <w:rsid w:val="00293856"/>
    <w:rsid w:val="0029548F"/>
    <w:rsid w:val="00296A92"/>
    <w:rsid w:val="00297E93"/>
    <w:rsid w:val="002A2298"/>
    <w:rsid w:val="002A311B"/>
    <w:rsid w:val="002B16CA"/>
    <w:rsid w:val="002B2FF3"/>
    <w:rsid w:val="002B3427"/>
    <w:rsid w:val="002B35FD"/>
    <w:rsid w:val="002B5578"/>
    <w:rsid w:val="002B59E9"/>
    <w:rsid w:val="002B77F0"/>
    <w:rsid w:val="002C12F2"/>
    <w:rsid w:val="002C1950"/>
    <w:rsid w:val="002C1AE8"/>
    <w:rsid w:val="002C1C40"/>
    <w:rsid w:val="002C31C3"/>
    <w:rsid w:val="002C5DD3"/>
    <w:rsid w:val="002C64FC"/>
    <w:rsid w:val="002C7552"/>
    <w:rsid w:val="002D0016"/>
    <w:rsid w:val="002D07E7"/>
    <w:rsid w:val="002D2ABE"/>
    <w:rsid w:val="002D3105"/>
    <w:rsid w:val="002D379D"/>
    <w:rsid w:val="002D4F00"/>
    <w:rsid w:val="002D552C"/>
    <w:rsid w:val="002D5B4B"/>
    <w:rsid w:val="002D650F"/>
    <w:rsid w:val="002D7427"/>
    <w:rsid w:val="002E049D"/>
    <w:rsid w:val="002E04F3"/>
    <w:rsid w:val="002E1582"/>
    <w:rsid w:val="002E1A4D"/>
    <w:rsid w:val="002E1AAE"/>
    <w:rsid w:val="002E2162"/>
    <w:rsid w:val="002E6D09"/>
    <w:rsid w:val="002F0180"/>
    <w:rsid w:val="002F118D"/>
    <w:rsid w:val="002F165E"/>
    <w:rsid w:val="002F18CB"/>
    <w:rsid w:val="002F198B"/>
    <w:rsid w:val="002F1B0E"/>
    <w:rsid w:val="002F2247"/>
    <w:rsid w:val="002F3F4D"/>
    <w:rsid w:val="0030015D"/>
    <w:rsid w:val="0030051D"/>
    <w:rsid w:val="00301EA1"/>
    <w:rsid w:val="00301F97"/>
    <w:rsid w:val="003025C5"/>
    <w:rsid w:val="003043B0"/>
    <w:rsid w:val="00306633"/>
    <w:rsid w:val="00307EB9"/>
    <w:rsid w:val="00312774"/>
    <w:rsid w:val="00312E6D"/>
    <w:rsid w:val="0031312A"/>
    <w:rsid w:val="003136F6"/>
    <w:rsid w:val="003139F1"/>
    <w:rsid w:val="00315190"/>
    <w:rsid w:val="00316100"/>
    <w:rsid w:val="0031744E"/>
    <w:rsid w:val="0032017A"/>
    <w:rsid w:val="00320A00"/>
    <w:rsid w:val="00322669"/>
    <w:rsid w:val="00322E4D"/>
    <w:rsid w:val="00323712"/>
    <w:rsid w:val="00324D07"/>
    <w:rsid w:val="003260B9"/>
    <w:rsid w:val="00326ADD"/>
    <w:rsid w:val="00326CC8"/>
    <w:rsid w:val="0032731D"/>
    <w:rsid w:val="00327373"/>
    <w:rsid w:val="003276AF"/>
    <w:rsid w:val="0033107D"/>
    <w:rsid w:val="00331B2C"/>
    <w:rsid w:val="0033209E"/>
    <w:rsid w:val="003358EE"/>
    <w:rsid w:val="003375BF"/>
    <w:rsid w:val="00340A81"/>
    <w:rsid w:val="00343CCE"/>
    <w:rsid w:val="00346618"/>
    <w:rsid w:val="00346895"/>
    <w:rsid w:val="00351412"/>
    <w:rsid w:val="003514BA"/>
    <w:rsid w:val="003527CB"/>
    <w:rsid w:val="003529F2"/>
    <w:rsid w:val="003555CE"/>
    <w:rsid w:val="00355CBA"/>
    <w:rsid w:val="00361373"/>
    <w:rsid w:val="003617F7"/>
    <w:rsid w:val="0036277C"/>
    <w:rsid w:val="00363505"/>
    <w:rsid w:val="00366440"/>
    <w:rsid w:val="00371CE0"/>
    <w:rsid w:val="00372495"/>
    <w:rsid w:val="00373948"/>
    <w:rsid w:val="00373D21"/>
    <w:rsid w:val="00375AEA"/>
    <w:rsid w:val="00381343"/>
    <w:rsid w:val="003855FB"/>
    <w:rsid w:val="003865F0"/>
    <w:rsid w:val="0038773D"/>
    <w:rsid w:val="003904C1"/>
    <w:rsid w:val="003914E8"/>
    <w:rsid w:val="0039434B"/>
    <w:rsid w:val="00394856"/>
    <w:rsid w:val="00394D64"/>
    <w:rsid w:val="00394DCD"/>
    <w:rsid w:val="0039520E"/>
    <w:rsid w:val="003A0A0A"/>
    <w:rsid w:val="003A1073"/>
    <w:rsid w:val="003A2D70"/>
    <w:rsid w:val="003A2E0A"/>
    <w:rsid w:val="003A2F06"/>
    <w:rsid w:val="003A4BF8"/>
    <w:rsid w:val="003A5BB5"/>
    <w:rsid w:val="003B208F"/>
    <w:rsid w:val="003B242C"/>
    <w:rsid w:val="003B2E35"/>
    <w:rsid w:val="003C10AE"/>
    <w:rsid w:val="003C1909"/>
    <w:rsid w:val="003C253B"/>
    <w:rsid w:val="003C3259"/>
    <w:rsid w:val="003C35E4"/>
    <w:rsid w:val="003C403E"/>
    <w:rsid w:val="003C4601"/>
    <w:rsid w:val="003C4D7C"/>
    <w:rsid w:val="003C6EBA"/>
    <w:rsid w:val="003D5AFA"/>
    <w:rsid w:val="003D6AC0"/>
    <w:rsid w:val="003E2EAE"/>
    <w:rsid w:val="003E50B6"/>
    <w:rsid w:val="003E53CD"/>
    <w:rsid w:val="003E7319"/>
    <w:rsid w:val="003E73D7"/>
    <w:rsid w:val="003F19A9"/>
    <w:rsid w:val="003F2D7A"/>
    <w:rsid w:val="003F523F"/>
    <w:rsid w:val="003F5747"/>
    <w:rsid w:val="003F6DCE"/>
    <w:rsid w:val="004037F5"/>
    <w:rsid w:val="00403FA6"/>
    <w:rsid w:val="00404F3A"/>
    <w:rsid w:val="004104BD"/>
    <w:rsid w:val="0041066A"/>
    <w:rsid w:val="004112BE"/>
    <w:rsid w:val="00412EAC"/>
    <w:rsid w:val="00413D14"/>
    <w:rsid w:val="004160E3"/>
    <w:rsid w:val="00416D86"/>
    <w:rsid w:val="004201F4"/>
    <w:rsid w:val="00420C14"/>
    <w:rsid w:val="0042175F"/>
    <w:rsid w:val="00423BD1"/>
    <w:rsid w:val="004249EC"/>
    <w:rsid w:val="00426AAA"/>
    <w:rsid w:val="0043004D"/>
    <w:rsid w:val="004302F6"/>
    <w:rsid w:val="00431E5C"/>
    <w:rsid w:val="00433B69"/>
    <w:rsid w:val="0043542A"/>
    <w:rsid w:val="00435CB4"/>
    <w:rsid w:val="00440353"/>
    <w:rsid w:val="004409F2"/>
    <w:rsid w:val="004415F2"/>
    <w:rsid w:val="00441D9A"/>
    <w:rsid w:val="004421C3"/>
    <w:rsid w:val="00443E41"/>
    <w:rsid w:val="004467AE"/>
    <w:rsid w:val="00447D5E"/>
    <w:rsid w:val="00451ACA"/>
    <w:rsid w:val="00451B0B"/>
    <w:rsid w:val="0045207B"/>
    <w:rsid w:val="0045472E"/>
    <w:rsid w:val="00454D1E"/>
    <w:rsid w:val="00455C08"/>
    <w:rsid w:val="00457FD4"/>
    <w:rsid w:val="004600FE"/>
    <w:rsid w:val="0046042B"/>
    <w:rsid w:val="00460A5E"/>
    <w:rsid w:val="00461AF7"/>
    <w:rsid w:val="004638D4"/>
    <w:rsid w:val="00465327"/>
    <w:rsid w:val="0046580A"/>
    <w:rsid w:val="004662BB"/>
    <w:rsid w:val="00467699"/>
    <w:rsid w:val="00467C03"/>
    <w:rsid w:val="00467D0D"/>
    <w:rsid w:val="0047087E"/>
    <w:rsid w:val="0047090D"/>
    <w:rsid w:val="0047111F"/>
    <w:rsid w:val="00473537"/>
    <w:rsid w:val="004741D7"/>
    <w:rsid w:val="0047502D"/>
    <w:rsid w:val="00475D59"/>
    <w:rsid w:val="00475D96"/>
    <w:rsid w:val="004767EE"/>
    <w:rsid w:val="00481476"/>
    <w:rsid w:val="004816C3"/>
    <w:rsid w:val="00482A10"/>
    <w:rsid w:val="00485689"/>
    <w:rsid w:val="004901AC"/>
    <w:rsid w:val="004902D3"/>
    <w:rsid w:val="00490CA6"/>
    <w:rsid w:val="0049130F"/>
    <w:rsid w:val="00492BD4"/>
    <w:rsid w:val="00494179"/>
    <w:rsid w:val="00494185"/>
    <w:rsid w:val="00494FD9"/>
    <w:rsid w:val="00495D82"/>
    <w:rsid w:val="00497D4A"/>
    <w:rsid w:val="004A0369"/>
    <w:rsid w:val="004A0523"/>
    <w:rsid w:val="004A2097"/>
    <w:rsid w:val="004A20BC"/>
    <w:rsid w:val="004A2C71"/>
    <w:rsid w:val="004A4A59"/>
    <w:rsid w:val="004A535E"/>
    <w:rsid w:val="004B0815"/>
    <w:rsid w:val="004B1CAC"/>
    <w:rsid w:val="004B2777"/>
    <w:rsid w:val="004B2A46"/>
    <w:rsid w:val="004B4ACC"/>
    <w:rsid w:val="004C0A52"/>
    <w:rsid w:val="004C2CB0"/>
    <w:rsid w:val="004C31EA"/>
    <w:rsid w:val="004C349A"/>
    <w:rsid w:val="004C74AE"/>
    <w:rsid w:val="004C7C0E"/>
    <w:rsid w:val="004D06E1"/>
    <w:rsid w:val="004D16B6"/>
    <w:rsid w:val="004D469E"/>
    <w:rsid w:val="004D58C9"/>
    <w:rsid w:val="004D61A2"/>
    <w:rsid w:val="004D6ADF"/>
    <w:rsid w:val="004D70ED"/>
    <w:rsid w:val="004E1E93"/>
    <w:rsid w:val="004E1EFE"/>
    <w:rsid w:val="004E1F3A"/>
    <w:rsid w:val="004E2EFB"/>
    <w:rsid w:val="004E371D"/>
    <w:rsid w:val="004E5E05"/>
    <w:rsid w:val="004E6FF7"/>
    <w:rsid w:val="004E7F3D"/>
    <w:rsid w:val="004F013A"/>
    <w:rsid w:val="004F0D3E"/>
    <w:rsid w:val="004F3844"/>
    <w:rsid w:val="004F39F5"/>
    <w:rsid w:val="004F4179"/>
    <w:rsid w:val="004F4C9E"/>
    <w:rsid w:val="004F4D00"/>
    <w:rsid w:val="004F4F67"/>
    <w:rsid w:val="004F707B"/>
    <w:rsid w:val="00501063"/>
    <w:rsid w:val="00501D39"/>
    <w:rsid w:val="00502725"/>
    <w:rsid w:val="00503E98"/>
    <w:rsid w:val="00506712"/>
    <w:rsid w:val="00506A74"/>
    <w:rsid w:val="005116AC"/>
    <w:rsid w:val="00511D93"/>
    <w:rsid w:val="00512C1B"/>
    <w:rsid w:val="00513A42"/>
    <w:rsid w:val="0051441E"/>
    <w:rsid w:val="005146BE"/>
    <w:rsid w:val="00515168"/>
    <w:rsid w:val="00515635"/>
    <w:rsid w:val="0052112C"/>
    <w:rsid w:val="005216AA"/>
    <w:rsid w:val="00522213"/>
    <w:rsid w:val="005223B5"/>
    <w:rsid w:val="00524762"/>
    <w:rsid w:val="00525EC1"/>
    <w:rsid w:val="00526790"/>
    <w:rsid w:val="00532319"/>
    <w:rsid w:val="00532D3B"/>
    <w:rsid w:val="00537C4D"/>
    <w:rsid w:val="005403C8"/>
    <w:rsid w:val="005413E6"/>
    <w:rsid w:val="00541792"/>
    <w:rsid w:val="00543272"/>
    <w:rsid w:val="00545437"/>
    <w:rsid w:val="00545586"/>
    <w:rsid w:val="0054677B"/>
    <w:rsid w:val="00547662"/>
    <w:rsid w:val="0054792A"/>
    <w:rsid w:val="005506FA"/>
    <w:rsid w:val="00550E70"/>
    <w:rsid w:val="0055109B"/>
    <w:rsid w:val="005531D5"/>
    <w:rsid w:val="0055413F"/>
    <w:rsid w:val="0055418D"/>
    <w:rsid w:val="005546D7"/>
    <w:rsid w:val="005547B7"/>
    <w:rsid w:val="00554D2A"/>
    <w:rsid w:val="00554DFB"/>
    <w:rsid w:val="005553BC"/>
    <w:rsid w:val="00556249"/>
    <w:rsid w:val="005606BD"/>
    <w:rsid w:val="00564804"/>
    <w:rsid w:val="00564DED"/>
    <w:rsid w:val="005666B1"/>
    <w:rsid w:val="005671E2"/>
    <w:rsid w:val="00570ABA"/>
    <w:rsid w:val="005713D3"/>
    <w:rsid w:val="00571D29"/>
    <w:rsid w:val="005721D0"/>
    <w:rsid w:val="005765A8"/>
    <w:rsid w:val="0057662C"/>
    <w:rsid w:val="00580A9F"/>
    <w:rsid w:val="00582209"/>
    <w:rsid w:val="005840F6"/>
    <w:rsid w:val="005846E1"/>
    <w:rsid w:val="00585359"/>
    <w:rsid w:val="00585DA5"/>
    <w:rsid w:val="00587E6D"/>
    <w:rsid w:val="00590F00"/>
    <w:rsid w:val="00597204"/>
    <w:rsid w:val="005A1103"/>
    <w:rsid w:val="005A23C5"/>
    <w:rsid w:val="005A26B3"/>
    <w:rsid w:val="005A470B"/>
    <w:rsid w:val="005A4BBB"/>
    <w:rsid w:val="005A6CBA"/>
    <w:rsid w:val="005A7794"/>
    <w:rsid w:val="005A7A32"/>
    <w:rsid w:val="005B0C61"/>
    <w:rsid w:val="005B2171"/>
    <w:rsid w:val="005B21AF"/>
    <w:rsid w:val="005B2FB0"/>
    <w:rsid w:val="005B3F2D"/>
    <w:rsid w:val="005B753C"/>
    <w:rsid w:val="005C26B5"/>
    <w:rsid w:val="005C2ABD"/>
    <w:rsid w:val="005C5CE0"/>
    <w:rsid w:val="005C65C9"/>
    <w:rsid w:val="005C7521"/>
    <w:rsid w:val="005D0ADF"/>
    <w:rsid w:val="005D2ABD"/>
    <w:rsid w:val="005D2B6F"/>
    <w:rsid w:val="005D39CE"/>
    <w:rsid w:val="005D467E"/>
    <w:rsid w:val="005E14BD"/>
    <w:rsid w:val="005E1EC0"/>
    <w:rsid w:val="005E2199"/>
    <w:rsid w:val="005E2B17"/>
    <w:rsid w:val="005E33BF"/>
    <w:rsid w:val="005E7FFB"/>
    <w:rsid w:val="005F0901"/>
    <w:rsid w:val="005F145A"/>
    <w:rsid w:val="005F1C37"/>
    <w:rsid w:val="005F1D51"/>
    <w:rsid w:val="005F2E8D"/>
    <w:rsid w:val="005F2FA3"/>
    <w:rsid w:val="005F3282"/>
    <w:rsid w:val="005F344E"/>
    <w:rsid w:val="005F4FBD"/>
    <w:rsid w:val="005F5D25"/>
    <w:rsid w:val="005F60C9"/>
    <w:rsid w:val="005F6701"/>
    <w:rsid w:val="005F7294"/>
    <w:rsid w:val="00600E99"/>
    <w:rsid w:val="00602250"/>
    <w:rsid w:val="006029DD"/>
    <w:rsid w:val="00602D93"/>
    <w:rsid w:val="00603E7B"/>
    <w:rsid w:val="00604FCD"/>
    <w:rsid w:val="00606FD5"/>
    <w:rsid w:val="006072C3"/>
    <w:rsid w:val="00610CFC"/>
    <w:rsid w:val="00613511"/>
    <w:rsid w:val="00613E9A"/>
    <w:rsid w:val="0061449E"/>
    <w:rsid w:val="006160CB"/>
    <w:rsid w:val="00616DF6"/>
    <w:rsid w:val="0061735D"/>
    <w:rsid w:val="006176D8"/>
    <w:rsid w:val="0062050A"/>
    <w:rsid w:val="00622EA3"/>
    <w:rsid w:val="006235AD"/>
    <w:rsid w:val="00630B16"/>
    <w:rsid w:val="006355DB"/>
    <w:rsid w:val="006375AF"/>
    <w:rsid w:val="00640DB7"/>
    <w:rsid w:val="00641DD6"/>
    <w:rsid w:val="0064292C"/>
    <w:rsid w:val="006434E0"/>
    <w:rsid w:val="00644041"/>
    <w:rsid w:val="00647B24"/>
    <w:rsid w:val="00650807"/>
    <w:rsid w:val="00654FA1"/>
    <w:rsid w:val="00656874"/>
    <w:rsid w:val="00657839"/>
    <w:rsid w:val="0066101A"/>
    <w:rsid w:val="00661282"/>
    <w:rsid w:val="0066483A"/>
    <w:rsid w:val="006652F4"/>
    <w:rsid w:val="00665450"/>
    <w:rsid w:val="00670A3C"/>
    <w:rsid w:val="00670CFD"/>
    <w:rsid w:val="00672EE7"/>
    <w:rsid w:val="006742C6"/>
    <w:rsid w:val="00676414"/>
    <w:rsid w:val="00680DBC"/>
    <w:rsid w:val="00680EA3"/>
    <w:rsid w:val="0068167C"/>
    <w:rsid w:val="00682B3A"/>
    <w:rsid w:val="00683312"/>
    <w:rsid w:val="006840FD"/>
    <w:rsid w:val="00685909"/>
    <w:rsid w:val="00687308"/>
    <w:rsid w:val="006879F1"/>
    <w:rsid w:val="0069079D"/>
    <w:rsid w:val="00691992"/>
    <w:rsid w:val="006920FF"/>
    <w:rsid w:val="00692F5C"/>
    <w:rsid w:val="0069629B"/>
    <w:rsid w:val="006973C7"/>
    <w:rsid w:val="006A2831"/>
    <w:rsid w:val="006A37B6"/>
    <w:rsid w:val="006A383C"/>
    <w:rsid w:val="006A38AB"/>
    <w:rsid w:val="006A56C0"/>
    <w:rsid w:val="006A5A1D"/>
    <w:rsid w:val="006A5B82"/>
    <w:rsid w:val="006A60D7"/>
    <w:rsid w:val="006B08C8"/>
    <w:rsid w:val="006B1197"/>
    <w:rsid w:val="006B33D7"/>
    <w:rsid w:val="006B5DC8"/>
    <w:rsid w:val="006B75EE"/>
    <w:rsid w:val="006B7794"/>
    <w:rsid w:val="006C03FD"/>
    <w:rsid w:val="006C1CBE"/>
    <w:rsid w:val="006C2414"/>
    <w:rsid w:val="006C35AA"/>
    <w:rsid w:val="006C38B4"/>
    <w:rsid w:val="006C43F3"/>
    <w:rsid w:val="006C45AC"/>
    <w:rsid w:val="006C5C48"/>
    <w:rsid w:val="006C70A0"/>
    <w:rsid w:val="006D236C"/>
    <w:rsid w:val="006D5C92"/>
    <w:rsid w:val="006D600B"/>
    <w:rsid w:val="006D641F"/>
    <w:rsid w:val="006E285F"/>
    <w:rsid w:val="006E2A39"/>
    <w:rsid w:val="006E3741"/>
    <w:rsid w:val="006E383F"/>
    <w:rsid w:val="006E4EAD"/>
    <w:rsid w:val="006E5D78"/>
    <w:rsid w:val="006E6783"/>
    <w:rsid w:val="006E73F5"/>
    <w:rsid w:val="006F0462"/>
    <w:rsid w:val="006F144D"/>
    <w:rsid w:val="006F2C71"/>
    <w:rsid w:val="006F4B70"/>
    <w:rsid w:val="006F50FE"/>
    <w:rsid w:val="006F70E8"/>
    <w:rsid w:val="00701135"/>
    <w:rsid w:val="007020BA"/>
    <w:rsid w:val="00703063"/>
    <w:rsid w:val="00703543"/>
    <w:rsid w:val="007035EC"/>
    <w:rsid w:val="00703C40"/>
    <w:rsid w:val="0070447E"/>
    <w:rsid w:val="00707399"/>
    <w:rsid w:val="007112EF"/>
    <w:rsid w:val="00714F16"/>
    <w:rsid w:val="007165A7"/>
    <w:rsid w:val="0071689F"/>
    <w:rsid w:val="007231AE"/>
    <w:rsid w:val="0072340C"/>
    <w:rsid w:val="00724EF2"/>
    <w:rsid w:val="007261FE"/>
    <w:rsid w:val="00726961"/>
    <w:rsid w:val="00727C20"/>
    <w:rsid w:val="007300B0"/>
    <w:rsid w:val="00730DC6"/>
    <w:rsid w:val="00730E7B"/>
    <w:rsid w:val="00733405"/>
    <w:rsid w:val="0073362A"/>
    <w:rsid w:val="00734785"/>
    <w:rsid w:val="007355D2"/>
    <w:rsid w:val="007376D1"/>
    <w:rsid w:val="00737BE5"/>
    <w:rsid w:val="007406DD"/>
    <w:rsid w:val="0074345E"/>
    <w:rsid w:val="00743A84"/>
    <w:rsid w:val="00743AD1"/>
    <w:rsid w:val="00747125"/>
    <w:rsid w:val="0074717C"/>
    <w:rsid w:val="00747EE1"/>
    <w:rsid w:val="00750CC6"/>
    <w:rsid w:val="007517AF"/>
    <w:rsid w:val="0075189F"/>
    <w:rsid w:val="00751E19"/>
    <w:rsid w:val="007530EF"/>
    <w:rsid w:val="00757DF6"/>
    <w:rsid w:val="00760C42"/>
    <w:rsid w:val="00762A2A"/>
    <w:rsid w:val="0076601C"/>
    <w:rsid w:val="007663FB"/>
    <w:rsid w:val="0077229B"/>
    <w:rsid w:val="00772CCF"/>
    <w:rsid w:val="00775B62"/>
    <w:rsid w:val="0078066B"/>
    <w:rsid w:val="007814E4"/>
    <w:rsid w:val="007814F1"/>
    <w:rsid w:val="00782860"/>
    <w:rsid w:val="00784401"/>
    <w:rsid w:val="007864CB"/>
    <w:rsid w:val="0078704A"/>
    <w:rsid w:val="007873FC"/>
    <w:rsid w:val="00790694"/>
    <w:rsid w:val="00790CEA"/>
    <w:rsid w:val="007916B1"/>
    <w:rsid w:val="00791CFB"/>
    <w:rsid w:val="007965F0"/>
    <w:rsid w:val="00796E05"/>
    <w:rsid w:val="007A048E"/>
    <w:rsid w:val="007A12E6"/>
    <w:rsid w:val="007A19F5"/>
    <w:rsid w:val="007A5BEC"/>
    <w:rsid w:val="007A6020"/>
    <w:rsid w:val="007A6C50"/>
    <w:rsid w:val="007A7BF2"/>
    <w:rsid w:val="007B137B"/>
    <w:rsid w:val="007B1430"/>
    <w:rsid w:val="007B1833"/>
    <w:rsid w:val="007B23A0"/>
    <w:rsid w:val="007B5A23"/>
    <w:rsid w:val="007B5E39"/>
    <w:rsid w:val="007B62B7"/>
    <w:rsid w:val="007C0324"/>
    <w:rsid w:val="007C081F"/>
    <w:rsid w:val="007C2A0C"/>
    <w:rsid w:val="007C3622"/>
    <w:rsid w:val="007C511E"/>
    <w:rsid w:val="007C7661"/>
    <w:rsid w:val="007C7EA0"/>
    <w:rsid w:val="007C7F3F"/>
    <w:rsid w:val="007D0707"/>
    <w:rsid w:val="007D6938"/>
    <w:rsid w:val="007E07E8"/>
    <w:rsid w:val="007E58A6"/>
    <w:rsid w:val="007E681C"/>
    <w:rsid w:val="007E7E5D"/>
    <w:rsid w:val="007E7F6F"/>
    <w:rsid w:val="007F1AEC"/>
    <w:rsid w:val="007F2924"/>
    <w:rsid w:val="007F2952"/>
    <w:rsid w:val="007F3393"/>
    <w:rsid w:val="007F4A1F"/>
    <w:rsid w:val="007F6B1D"/>
    <w:rsid w:val="007F7034"/>
    <w:rsid w:val="007F7E6D"/>
    <w:rsid w:val="0080270A"/>
    <w:rsid w:val="008054A0"/>
    <w:rsid w:val="008129FA"/>
    <w:rsid w:val="00812FE9"/>
    <w:rsid w:val="00814B31"/>
    <w:rsid w:val="00817678"/>
    <w:rsid w:val="00820434"/>
    <w:rsid w:val="0082276C"/>
    <w:rsid w:val="00824CAC"/>
    <w:rsid w:val="008254BE"/>
    <w:rsid w:val="00826CA8"/>
    <w:rsid w:val="00827A57"/>
    <w:rsid w:val="0083254B"/>
    <w:rsid w:val="00832FFF"/>
    <w:rsid w:val="00833240"/>
    <w:rsid w:val="00834899"/>
    <w:rsid w:val="00836343"/>
    <w:rsid w:val="00836543"/>
    <w:rsid w:val="00836A7B"/>
    <w:rsid w:val="00840F91"/>
    <w:rsid w:val="00841192"/>
    <w:rsid w:val="008418F0"/>
    <w:rsid w:val="0084527C"/>
    <w:rsid w:val="008478D3"/>
    <w:rsid w:val="00850AC6"/>
    <w:rsid w:val="00851239"/>
    <w:rsid w:val="00852EC2"/>
    <w:rsid w:val="00854B4C"/>
    <w:rsid w:val="00855CD9"/>
    <w:rsid w:val="008568AC"/>
    <w:rsid w:val="00863D09"/>
    <w:rsid w:val="00864143"/>
    <w:rsid w:val="00866D26"/>
    <w:rsid w:val="008676DF"/>
    <w:rsid w:val="00870E35"/>
    <w:rsid w:val="00871A22"/>
    <w:rsid w:val="00873501"/>
    <w:rsid w:val="008753DB"/>
    <w:rsid w:val="00880313"/>
    <w:rsid w:val="00880C6D"/>
    <w:rsid w:val="00880D17"/>
    <w:rsid w:val="0088141B"/>
    <w:rsid w:val="00882DF0"/>
    <w:rsid w:val="0088349F"/>
    <w:rsid w:val="00883B90"/>
    <w:rsid w:val="00884A7F"/>
    <w:rsid w:val="008865C0"/>
    <w:rsid w:val="00887426"/>
    <w:rsid w:val="00892AE7"/>
    <w:rsid w:val="00893427"/>
    <w:rsid w:val="00894101"/>
    <w:rsid w:val="00894461"/>
    <w:rsid w:val="0089466B"/>
    <w:rsid w:val="008952E1"/>
    <w:rsid w:val="00895AA8"/>
    <w:rsid w:val="00895AAE"/>
    <w:rsid w:val="00896AA6"/>
    <w:rsid w:val="00897038"/>
    <w:rsid w:val="00897125"/>
    <w:rsid w:val="008A2987"/>
    <w:rsid w:val="008A46FC"/>
    <w:rsid w:val="008A5204"/>
    <w:rsid w:val="008A5253"/>
    <w:rsid w:val="008A6093"/>
    <w:rsid w:val="008B1255"/>
    <w:rsid w:val="008B3B8E"/>
    <w:rsid w:val="008B4564"/>
    <w:rsid w:val="008B4985"/>
    <w:rsid w:val="008B6432"/>
    <w:rsid w:val="008B72F0"/>
    <w:rsid w:val="008B7430"/>
    <w:rsid w:val="008C00BA"/>
    <w:rsid w:val="008C0925"/>
    <w:rsid w:val="008C1669"/>
    <w:rsid w:val="008C1997"/>
    <w:rsid w:val="008C23F8"/>
    <w:rsid w:val="008C297C"/>
    <w:rsid w:val="008C4B89"/>
    <w:rsid w:val="008C6999"/>
    <w:rsid w:val="008C7933"/>
    <w:rsid w:val="008D2B87"/>
    <w:rsid w:val="008D4052"/>
    <w:rsid w:val="008D4A4D"/>
    <w:rsid w:val="008D6EB3"/>
    <w:rsid w:val="008E04B7"/>
    <w:rsid w:val="008E0EA8"/>
    <w:rsid w:val="008E102F"/>
    <w:rsid w:val="008E1709"/>
    <w:rsid w:val="008E3778"/>
    <w:rsid w:val="008E470C"/>
    <w:rsid w:val="008E4DDE"/>
    <w:rsid w:val="008F330E"/>
    <w:rsid w:val="008F37EF"/>
    <w:rsid w:val="008F4514"/>
    <w:rsid w:val="008F4949"/>
    <w:rsid w:val="008F4CE8"/>
    <w:rsid w:val="008F56F2"/>
    <w:rsid w:val="008F703A"/>
    <w:rsid w:val="00902A1F"/>
    <w:rsid w:val="0090321B"/>
    <w:rsid w:val="00903F12"/>
    <w:rsid w:val="009040FF"/>
    <w:rsid w:val="009069B3"/>
    <w:rsid w:val="009073B9"/>
    <w:rsid w:val="0091155B"/>
    <w:rsid w:val="009117A3"/>
    <w:rsid w:val="009127AB"/>
    <w:rsid w:val="0091313E"/>
    <w:rsid w:val="0091441A"/>
    <w:rsid w:val="00914AB7"/>
    <w:rsid w:val="0091561F"/>
    <w:rsid w:val="00917AF3"/>
    <w:rsid w:val="00922C89"/>
    <w:rsid w:val="009247A8"/>
    <w:rsid w:val="009248ED"/>
    <w:rsid w:val="00924AD6"/>
    <w:rsid w:val="0092608E"/>
    <w:rsid w:val="00926F5F"/>
    <w:rsid w:val="00927207"/>
    <w:rsid w:val="009323D7"/>
    <w:rsid w:val="0093311B"/>
    <w:rsid w:val="00934A2A"/>
    <w:rsid w:val="009375B5"/>
    <w:rsid w:val="00940D23"/>
    <w:rsid w:val="00941A24"/>
    <w:rsid w:val="0094388B"/>
    <w:rsid w:val="00943D82"/>
    <w:rsid w:val="0094559B"/>
    <w:rsid w:val="00950711"/>
    <w:rsid w:val="00951408"/>
    <w:rsid w:val="0095297F"/>
    <w:rsid w:val="009554DF"/>
    <w:rsid w:val="009558C8"/>
    <w:rsid w:val="00955AF7"/>
    <w:rsid w:val="009569DC"/>
    <w:rsid w:val="0095729B"/>
    <w:rsid w:val="0095748D"/>
    <w:rsid w:val="00960978"/>
    <w:rsid w:val="00960CEE"/>
    <w:rsid w:val="00961056"/>
    <w:rsid w:val="009612B8"/>
    <w:rsid w:val="00961F56"/>
    <w:rsid w:val="00962DC9"/>
    <w:rsid w:val="0096375D"/>
    <w:rsid w:val="00964089"/>
    <w:rsid w:val="009643AC"/>
    <w:rsid w:val="00964648"/>
    <w:rsid w:val="00965560"/>
    <w:rsid w:val="00967D4D"/>
    <w:rsid w:val="00972761"/>
    <w:rsid w:val="0097300F"/>
    <w:rsid w:val="00975F8E"/>
    <w:rsid w:val="009778E3"/>
    <w:rsid w:val="00977D52"/>
    <w:rsid w:val="00981671"/>
    <w:rsid w:val="00982C87"/>
    <w:rsid w:val="00982E14"/>
    <w:rsid w:val="00982EE5"/>
    <w:rsid w:val="009832F8"/>
    <w:rsid w:val="00983A0E"/>
    <w:rsid w:val="00984308"/>
    <w:rsid w:val="00984EDD"/>
    <w:rsid w:val="009851F8"/>
    <w:rsid w:val="00985565"/>
    <w:rsid w:val="0098571A"/>
    <w:rsid w:val="00986138"/>
    <w:rsid w:val="00986E45"/>
    <w:rsid w:val="009878A5"/>
    <w:rsid w:val="00987C0E"/>
    <w:rsid w:val="0099024A"/>
    <w:rsid w:val="0099064D"/>
    <w:rsid w:val="00991C3A"/>
    <w:rsid w:val="00991EE2"/>
    <w:rsid w:val="00992140"/>
    <w:rsid w:val="00992F61"/>
    <w:rsid w:val="009936BB"/>
    <w:rsid w:val="009939D3"/>
    <w:rsid w:val="00993B76"/>
    <w:rsid w:val="00995999"/>
    <w:rsid w:val="009A0203"/>
    <w:rsid w:val="009A0384"/>
    <w:rsid w:val="009A2114"/>
    <w:rsid w:val="009A296E"/>
    <w:rsid w:val="009A5C23"/>
    <w:rsid w:val="009A6834"/>
    <w:rsid w:val="009A69F0"/>
    <w:rsid w:val="009A6A90"/>
    <w:rsid w:val="009A6EA2"/>
    <w:rsid w:val="009A7CD2"/>
    <w:rsid w:val="009A7F61"/>
    <w:rsid w:val="009B04DF"/>
    <w:rsid w:val="009B0948"/>
    <w:rsid w:val="009B0AE9"/>
    <w:rsid w:val="009B215E"/>
    <w:rsid w:val="009B3069"/>
    <w:rsid w:val="009B3AE5"/>
    <w:rsid w:val="009B3C15"/>
    <w:rsid w:val="009B4CF0"/>
    <w:rsid w:val="009B5914"/>
    <w:rsid w:val="009B6F68"/>
    <w:rsid w:val="009B70EF"/>
    <w:rsid w:val="009B7B78"/>
    <w:rsid w:val="009C04A9"/>
    <w:rsid w:val="009C0EFD"/>
    <w:rsid w:val="009C28F6"/>
    <w:rsid w:val="009C45F0"/>
    <w:rsid w:val="009C60C1"/>
    <w:rsid w:val="009C6142"/>
    <w:rsid w:val="009C6C43"/>
    <w:rsid w:val="009C7C25"/>
    <w:rsid w:val="009D0F39"/>
    <w:rsid w:val="009D28CB"/>
    <w:rsid w:val="009D4C94"/>
    <w:rsid w:val="009D63C9"/>
    <w:rsid w:val="009D674A"/>
    <w:rsid w:val="009E04BD"/>
    <w:rsid w:val="009E1377"/>
    <w:rsid w:val="009E19CD"/>
    <w:rsid w:val="009E7600"/>
    <w:rsid w:val="009F1BDA"/>
    <w:rsid w:val="009F3F1D"/>
    <w:rsid w:val="009F43AC"/>
    <w:rsid w:val="009F4E1F"/>
    <w:rsid w:val="009F6AFD"/>
    <w:rsid w:val="009F7EC0"/>
    <w:rsid w:val="00A03831"/>
    <w:rsid w:val="00A04174"/>
    <w:rsid w:val="00A04BCA"/>
    <w:rsid w:val="00A06DDD"/>
    <w:rsid w:val="00A105F2"/>
    <w:rsid w:val="00A10962"/>
    <w:rsid w:val="00A10DA8"/>
    <w:rsid w:val="00A11592"/>
    <w:rsid w:val="00A11731"/>
    <w:rsid w:val="00A14ED0"/>
    <w:rsid w:val="00A15967"/>
    <w:rsid w:val="00A163B3"/>
    <w:rsid w:val="00A16B5F"/>
    <w:rsid w:val="00A17434"/>
    <w:rsid w:val="00A203C3"/>
    <w:rsid w:val="00A20AD4"/>
    <w:rsid w:val="00A2122F"/>
    <w:rsid w:val="00A2235D"/>
    <w:rsid w:val="00A231B8"/>
    <w:rsid w:val="00A258F6"/>
    <w:rsid w:val="00A261BA"/>
    <w:rsid w:val="00A2694E"/>
    <w:rsid w:val="00A30530"/>
    <w:rsid w:val="00A34FAC"/>
    <w:rsid w:val="00A356B0"/>
    <w:rsid w:val="00A3763B"/>
    <w:rsid w:val="00A37892"/>
    <w:rsid w:val="00A410F2"/>
    <w:rsid w:val="00A43BAE"/>
    <w:rsid w:val="00A454E5"/>
    <w:rsid w:val="00A47676"/>
    <w:rsid w:val="00A476C6"/>
    <w:rsid w:val="00A51696"/>
    <w:rsid w:val="00A5229A"/>
    <w:rsid w:val="00A528C6"/>
    <w:rsid w:val="00A528D6"/>
    <w:rsid w:val="00A539A1"/>
    <w:rsid w:val="00A559C6"/>
    <w:rsid w:val="00A55ADD"/>
    <w:rsid w:val="00A55DCE"/>
    <w:rsid w:val="00A6052D"/>
    <w:rsid w:val="00A60F3B"/>
    <w:rsid w:val="00A611F8"/>
    <w:rsid w:val="00A618BA"/>
    <w:rsid w:val="00A61E8D"/>
    <w:rsid w:val="00A658B2"/>
    <w:rsid w:val="00A6702D"/>
    <w:rsid w:val="00A70A60"/>
    <w:rsid w:val="00A716F4"/>
    <w:rsid w:val="00A74DAD"/>
    <w:rsid w:val="00A83A5E"/>
    <w:rsid w:val="00A860C4"/>
    <w:rsid w:val="00A863AA"/>
    <w:rsid w:val="00A86C56"/>
    <w:rsid w:val="00A87CA2"/>
    <w:rsid w:val="00A9050A"/>
    <w:rsid w:val="00A92807"/>
    <w:rsid w:val="00A94AEE"/>
    <w:rsid w:val="00A94EE2"/>
    <w:rsid w:val="00A975AC"/>
    <w:rsid w:val="00AA43D3"/>
    <w:rsid w:val="00AA61BD"/>
    <w:rsid w:val="00AA61FC"/>
    <w:rsid w:val="00AA67E9"/>
    <w:rsid w:val="00AA686C"/>
    <w:rsid w:val="00AA7676"/>
    <w:rsid w:val="00AB1E3F"/>
    <w:rsid w:val="00AB2925"/>
    <w:rsid w:val="00AB2DF6"/>
    <w:rsid w:val="00AB484E"/>
    <w:rsid w:val="00AB60A3"/>
    <w:rsid w:val="00AB6DED"/>
    <w:rsid w:val="00AB7A5F"/>
    <w:rsid w:val="00AC092E"/>
    <w:rsid w:val="00AC2092"/>
    <w:rsid w:val="00AC2498"/>
    <w:rsid w:val="00AC29B1"/>
    <w:rsid w:val="00AC4E07"/>
    <w:rsid w:val="00AC5CF5"/>
    <w:rsid w:val="00AC75DC"/>
    <w:rsid w:val="00AD0FC3"/>
    <w:rsid w:val="00AD1206"/>
    <w:rsid w:val="00AD2C8D"/>
    <w:rsid w:val="00AD3D5F"/>
    <w:rsid w:val="00AD4A51"/>
    <w:rsid w:val="00AD5873"/>
    <w:rsid w:val="00AE0106"/>
    <w:rsid w:val="00AE1188"/>
    <w:rsid w:val="00AE2433"/>
    <w:rsid w:val="00AE4146"/>
    <w:rsid w:val="00AE4617"/>
    <w:rsid w:val="00AE5E94"/>
    <w:rsid w:val="00AE6A53"/>
    <w:rsid w:val="00AF1247"/>
    <w:rsid w:val="00AF1B73"/>
    <w:rsid w:val="00AF3DBB"/>
    <w:rsid w:val="00AF48E3"/>
    <w:rsid w:val="00AF4E88"/>
    <w:rsid w:val="00AF5104"/>
    <w:rsid w:val="00AF53AB"/>
    <w:rsid w:val="00AF6C51"/>
    <w:rsid w:val="00B014F0"/>
    <w:rsid w:val="00B03436"/>
    <w:rsid w:val="00B03755"/>
    <w:rsid w:val="00B03F45"/>
    <w:rsid w:val="00B052D4"/>
    <w:rsid w:val="00B06A22"/>
    <w:rsid w:val="00B07A09"/>
    <w:rsid w:val="00B07F47"/>
    <w:rsid w:val="00B1320F"/>
    <w:rsid w:val="00B15574"/>
    <w:rsid w:val="00B22D12"/>
    <w:rsid w:val="00B2348E"/>
    <w:rsid w:val="00B234E2"/>
    <w:rsid w:val="00B23DBA"/>
    <w:rsid w:val="00B24C59"/>
    <w:rsid w:val="00B258E5"/>
    <w:rsid w:val="00B34D09"/>
    <w:rsid w:val="00B35AF8"/>
    <w:rsid w:val="00B36170"/>
    <w:rsid w:val="00B45BD2"/>
    <w:rsid w:val="00B45E50"/>
    <w:rsid w:val="00B46352"/>
    <w:rsid w:val="00B474A5"/>
    <w:rsid w:val="00B50687"/>
    <w:rsid w:val="00B55F13"/>
    <w:rsid w:val="00B56103"/>
    <w:rsid w:val="00B61998"/>
    <w:rsid w:val="00B62082"/>
    <w:rsid w:val="00B64E99"/>
    <w:rsid w:val="00B6532C"/>
    <w:rsid w:val="00B6752D"/>
    <w:rsid w:val="00B73A43"/>
    <w:rsid w:val="00B73ADE"/>
    <w:rsid w:val="00B7481F"/>
    <w:rsid w:val="00B762A0"/>
    <w:rsid w:val="00B767A6"/>
    <w:rsid w:val="00B776C2"/>
    <w:rsid w:val="00B8117D"/>
    <w:rsid w:val="00B815BA"/>
    <w:rsid w:val="00B839B6"/>
    <w:rsid w:val="00B84CE7"/>
    <w:rsid w:val="00B86D2B"/>
    <w:rsid w:val="00B87996"/>
    <w:rsid w:val="00B90EA6"/>
    <w:rsid w:val="00B9227B"/>
    <w:rsid w:val="00B92690"/>
    <w:rsid w:val="00B9419D"/>
    <w:rsid w:val="00B973C2"/>
    <w:rsid w:val="00B9772A"/>
    <w:rsid w:val="00B97CAD"/>
    <w:rsid w:val="00BA01E6"/>
    <w:rsid w:val="00BA2A20"/>
    <w:rsid w:val="00BA3479"/>
    <w:rsid w:val="00BA499D"/>
    <w:rsid w:val="00BA5609"/>
    <w:rsid w:val="00BA6102"/>
    <w:rsid w:val="00BB048F"/>
    <w:rsid w:val="00BB3DA8"/>
    <w:rsid w:val="00BB407A"/>
    <w:rsid w:val="00BB478A"/>
    <w:rsid w:val="00BB58B6"/>
    <w:rsid w:val="00BB58CB"/>
    <w:rsid w:val="00BB6073"/>
    <w:rsid w:val="00BB665F"/>
    <w:rsid w:val="00BC26B1"/>
    <w:rsid w:val="00BC32F3"/>
    <w:rsid w:val="00BC39D6"/>
    <w:rsid w:val="00BC3C6C"/>
    <w:rsid w:val="00BC4295"/>
    <w:rsid w:val="00BC448D"/>
    <w:rsid w:val="00BC765C"/>
    <w:rsid w:val="00BD0B8F"/>
    <w:rsid w:val="00BD1996"/>
    <w:rsid w:val="00BD24AA"/>
    <w:rsid w:val="00BD5675"/>
    <w:rsid w:val="00BD57AB"/>
    <w:rsid w:val="00BD7B9F"/>
    <w:rsid w:val="00BE080C"/>
    <w:rsid w:val="00BE0E9C"/>
    <w:rsid w:val="00BE16AD"/>
    <w:rsid w:val="00BE1BE3"/>
    <w:rsid w:val="00BE2650"/>
    <w:rsid w:val="00BE2694"/>
    <w:rsid w:val="00BE42E7"/>
    <w:rsid w:val="00BE52AA"/>
    <w:rsid w:val="00BE6B0D"/>
    <w:rsid w:val="00BF002D"/>
    <w:rsid w:val="00BF08C9"/>
    <w:rsid w:val="00BF1BF9"/>
    <w:rsid w:val="00BF4007"/>
    <w:rsid w:val="00BF4032"/>
    <w:rsid w:val="00BF501F"/>
    <w:rsid w:val="00BF6778"/>
    <w:rsid w:val="00BF784E"/>
    <w:rsid w:val="00C00DAC"/>
    <w:rsid w:val="00C015D8"/>
    <w:rsid w:val="00C01A87"/>
    <w:rsid w:val="00C01DB7"/>
    <w:rsid w:val="00C0211D"/>
    <w:rsid w:val="00C03176"/>
    <w:rsid w:val="00C05195"/>
    <w:rsid w:val="00C1141E"/>
    <w:rsid w:val="00C11685"/>
    <w:rsid w:val="00C1173A"/>
    <w:rsid w:val="00C125E5"/>
    <w:rsid w:val="00C12792"/>
    <w:rsid w:val="00C12E31"/>
    <w:rsid w:val="00C15E47"/>
    <w:rsid w:val="00C16057"/>
    <w:rsid w:val="00C1682D"/>
    <w:rsid w:val="00C16E5C"/>
    <w:rsid w:val="00C20190"/>
    <w:rsid w:val="00C20306"/>
    <w:rsid w:val="00C2148E"/>
    <w:rsid w:val="00C2166F"/>
    <w:rsid w:val="00C23B8F"/>
    <w:rsid w:val="00C245E1"/>
    <w:rsid w:val="00C272F0"/>
    <w:rsid w:val="00C311E8"/>
    <w:rsid w:val="00C31565"/>
    <w:rsid w:val="00C33C75"/>
    <w:rsid w:val="00C365C2"/>
    <w:rsid w:val="00C40EFB"/>
    <w:rsid w:val="00C42A2F"/>
    <w:rsid w:val="00C42DD4"/>
    <w:rsid w:val="00C431A1"/>
    <w:rsid w:val="00C4400B"/>
    <w:rsid w:val="00C443A0"/>
    <w:rsid w:val="00C446E9"/>
    <w:rsid w:val="00C45EE4"/>
    <w:rsid w:val="00C50953"/>
    <w:rsid w:val="00C52CF3"/>
    <w:rsid w:val="00C53DD6"/>
    <w:rsid w:val="00C61877"/>
    <w:rsid w:val="00C632E4"/>
    <w:rsid w:val="00C63602"/>
    <w:rsid w:val="00C6361E"/>
    <w:rsid w:val="00C64686"/>
    <w:rsid w:val="00C65489"/>
    <w:rsid w:val="00C66A03"/>
    <w:rsid w:val="00C6741F"/>
    <w:rsid w:val="00C679A4"/>
    <w:rsid w:val="00C67D95"/>
    <w:rsid w:val="00C71316"/>
    <w:rsid w:val="00C726F2"/>
    <w:rsid w:val="00C72B10"/>
    <w:rsid w:val="00C759E5"/>
    <w:rsid w:val="00C80306"/>
    <w:rsid w:val="00C8102B"/>
    <w:rsid w:val="00C84C63"/>
    <w:rsid w:val="00C86177"/>
    <w:rsid w:val="00C8736E"/>
    <w:rsid w:val="00C91A16"/>
    <w:rsid w:val="00C94ECF"/>
    <w:rsid w:val="00C96764"/>
    <w:rsid w:val="00C96806"/>
    <w:rsid w:val="00C97702"/>
    <w:rsid w:val="00CA11AF"/>
    <w:rsid w:val="00CA282D"/>
    <w:rsid w:val="00CA2BF2"/>
    <w:rsid w:val="00CA61D9"/>
    <w:rsid w:val="00CA63A0"/>
    <w:rsid w:val="00CA68E4"/>
    <w:rsid w:val="00CB0FDA"/>
    <w:rsid w:val="00CB29FE"/>
    <w:rsid w:val="00CB33CC"/>
    <w:rsid w:val="00CB3434"/>
    <w:rsid w:val="00CB67E8"/>
    <w:rsid w:val="00CB7025"/>
    <w:rsid w:val="00CB7E8B"/>
    <w:rsid w:val="00CC0F12"/>
    <w:rsid w:val="00CC23DD"/>
    <w:rsid w:val="00CC2EAF"/>
    <w:rsid w:val="00CC56A2"/>
    <w:rsid w:val="00CD1BD8"/>
    <w:rsid w:val="00CD2A48"/>
    <w:rsid w:val="00CD2F43"/>
    <w:rsid w:val="00CD2FCA"/>
    <w:rsid w:val="00CD361A"/>
    <w:rsid w:val="00CD4ACC"/>
    <w:rsid w:val="00CD5E81"/>
    <w:rsid w:val="00CD62EF"/>
    <w:rsid w:val="00CD6881"/>
    <w:rsid w:val="00CD7CDD"/>
    <w:rsid w:val="00CE1B6B"/>
    <w:rsid w:val="00CE32FF"/>
    <w:rsid w:val="00CE469A"/>
    <w:rsid w:val="00CE7EB7"/>
    <w:rsid w:val="00CF01D0"/>
    <w:rsid w:val="00CF2872"/>
    <w:rsid w:val="00CF35EA"/>
    <w:rsid w:val="00CF5B55"/>
    <w:rsid w:val="00CF63C6"/>
    <w:rsid w:val="00CF7096"/>
    <w:rsid w:val="00D009F2"/>
    <w:rsid w:val="00D02144"/>
    <w:rsid w:val="00D05957"/>
    <w:rsid w:val="00D073D2"/>
    <w:rsid w:val="00D07C03"/>
    <w:rsid w:val="00D10191"/>
    <w:rsid w:val="00D114F5"/>
    <w:rsid w:val="00D12739"/>
    <w:rsid w:val="00D132B9"/>
    <w:rsid w:val="00D135AE"/>
    <w:rsid w:val="00D144D3"/>
    <w:rsid w:val="00D15BE2"/>
    <w:rsid w:val="00D163BD"/>
    <w:rsid w:val="00D16418"/>
    <w:rsid w:val="00D169E6"/>
    <w:rsid w:val="00D1704A"/>
    <w:rsid w:val="00D20132"/>
    <w:rsid w:val="00D21142"/>
    <w:rsid w:val="00D218CD"/>
    <w:rsid w:val="00D22070"/>
    <w:rsid w:val="00D23E37"/>
    <w:rsid w:val="00D2554F"/>
    <w:rsid w:val="00D264C9"/>
    <w:rsid w:val="00D26BA5"/>
    <w:rsid w:val="00D30235"/>
    <w:rsid w:val="00D313F4"/>
    <w:rsid w:val="00D325E6"/>
    <w:rsid w:val="00D33168"/>
    <w:rsid w:val="00D352B6"/>
    <w:rsid w:val="00D35834"/>
    <w:rsid w:val="00D35B4A"/>
    <w:rsid w:val="00D371E3"/>
    <w:rsid w:val="00D375D3"/>
    <w:rsid w:val="00D37840"/>
    <w:rsid w:val="00D43CDA"/>
    <w:rsid w:val="00D445EE"/>
    <w:rsid w:val="00D44AFD"/>
    <w:rsid w:val="00D513BC"/>
    <w:rsid w:val="00D521E7"/>
    <w:rsid w:val="00D5232F"/>
    <w:rsid w:val="00D52527"/>
    <w:rsid w:val="00D52870"/>
    <w:rsid w:val="00D52EB7"/>
    <w:rsid w:val="00D53EC6"/>
    <w:rsid w:val="00D55700"/>
    <w:rsid w:val="00D5616E"/>
    <w:rsid w:val="00D5748A"/>
    <w:rsid w:val="00D63D4E"/>
    <w:rsid w:val="00D65682"/>
    <w:rsid w:val="00D661E0"/>
    <w:rsid w:val="00D73420"/>
    <w:rsid w:val="00D74DE5"/>
    <w:rsid w:val="00D74E91"/>
    <w:rsid w:val="00D757B6"/>
    <w:rsid w:val="00D77949"/>
    <w:rsid w:val="00D8024E"/>
    <w:rsid w:val="00D82C7A"/>
    <w:rsid w:val="00D860FE"/>
    <w:rsid w:val="00D86422"/>
    <w:rsid w:val="00D8687F"/>
    <w:rsid w:val="00D906F6"/>
    <w:rsid w:val="00D90793"/>
    <w:rsid w:val="00D9151F"/>
    <w:rsid w:val="00D92B8D"/>
    <w:rsid w:val="00D92F2D"/>
    <w:rsid w:val="00D93A00"/>
    <w:rsid w:val="00D97F99"/>
    <w:rsid w:val="00DA08F3"/>
    <w:rsid w:val="00DA12E3"/>
    <w:rsid w:val="00DA195E"/>
    <w:rsid w:val="00DA2FBA"/>
    <w:rsid w:val="00DA3878"/>
    <w:rsid w:val="00DA602A"/>
    <w:rsid w:val="00DA6F57"/>
    <w:rsid w:val="00DA7174"/>
    <w:rsid w:val="00DB01EB"/>
    <w:rsid w:val="00DB0BBD"/>
    <w:rsid w:val="00DB125A"/>
    <w:rsid w:val="00DB1E6C"/>
    <w:rsid w:val="00DB24D2"/>
    <w:rsid w:val="00DB26E0"/>
    <w:rsid w:val="00DB2EB0"/>
    <w:rsid w:val="00DB3327"/>
    <w:rsid w:val="00DB3493"/>
    <w:rsid w:val="00DB355D"/>
    <w:rsid w:val="00DB573D"/>
    <w:rsid w:val="00DB60A9"/>
    <w:rsid w:val="00DB6EC9"/>
    <w:rsid w:val="00DB73D9"/>
    <w:rsid w:val="00DC1276"/>
    <w:rsid w:val="00DC20C4"/>
    <w:rsid w:val="00DC40F2"/>
    <w:rsid w:val="00DC5D0E"/>
    <w:rsid w:val="00DC6123"/>
    <w:rsid w:val="00DC640F"/>
    <w:rsid w:val="00DC658B"/>
    <w:rsid w:val="00DC6DB7"/>
    <w:rsid w:val="00DC7824"/>
    <w:rsid w:val="00DC7CE8"/>
    <w:rsid w:val="00DC7DAE"/>
    <w:rsid w:val="00DC7EC0"/>
    <w:rsid w:val="00DD1ABF"/>
    <w:rsid w:val="00DD35DB"/>
    <w:rsid w:val="00DD774D"/>
    <w:rsid w:val="00DE17FC"/>
    <w:rsid w:val="00DE598E"/>
    <w:rsid w:val="00DE6448"/>
    <w:rsid w:val="00DF0B26"/>
    <w:rsid w:val="00DF0B6D"/>
    <w:rsid w:val="00DF3885"/>
    <w:rsid w:val="00DF3F73"/>
    <w:rsid w:val="00DF5F5D"/>
    <w:rsid w:val="00DF6617"/>
    <w:rsid w:val="00DF704E"/>
    <w:rsid w:val="00E00ADB"/>
    <w:rsid w:val="00E02954"/>
    <w:rsid w:val="00E038D2"/>
    <w:rsid w:val="00E04199"/>
    <w:rsid w:val="00E07C57"/>
    <w:rsid w:val="00E1005B"/>
    <w:rsid w:val="00E11614"/>
    <w:rsid w:val="00E11EFE"/>
    <w:rsid w:val="00E12CB9"/>
    <w:rsid w:val="00E13B43"/>
    <w:rsid w:val="00E20235"/>
    <w:rsid w:val="00E20435"/>
    <w:rsid w:val="00E21E21"/>
    <w:rsid w:val="00E228E9"/>
    <w:rsid w:val="00E23B7F"/>
    <w:rsid w:val="00E24E7A"/>
    <w:rsid w:val="00E25868"/>
    <w:rsid w:val="00E272D1"/>
    <w:rsid w:val="00E27A42"/>
    <w:rsid w:val="00E34075"/>
    <w:rsid w:val="00E34329"/>
    <w:rsid w:val="00E36277"/>
    <w:rsid w:val="00E370C2"/>
    <w:rsid w:val="00E3726C"/>
    <w:rsid w:val="00E375B4"/>
    <w:rsid w:val="00E41A16"/>
    <w:rsid w:val="00E42306"/>
    <w:rsid w:val="00E42992"/>
    <w:rsid w:val="00E442A4"/>
    <w:rsid w:val="00E46227"/>
    <w:rsid w:val="00E50A79"/>
    <w:rsid w:val="00E535B6"/>
    <w:rsid w:val="00E54658"/>
    <w:rsid w:val="00E54DA2"/>
    <w:rsid w:val="00E54E71"/>
    <w:rsid w:val="00E54F79"/>
    <w:rsid w:val="00E563FC"/>
    <w:rsid w:val="00E57AE4"/>
    <w:rsid w:val="00E60CAA"/>
    <w:rsid w:val="00E612EF"/>
    <w:rsid w:val="00E650D9"/>
    <w:rsid w:val="00E658D8"/>
    <w:rsid w:val="00E66A3B"/>
    <w:rsid w:val="00E6700D"/>
    <w:rsid w:val="00E72187"/>
    <w:rsid w:val="00E725C4"/>
    <w:rsid w:val="00E73A1B"/>
    <w:rsid w:val="00E75E98"/>
    <w:rsid w:val="00E7600D"/>
    <w:rsid w:val="00E76053"/>
    <w:rsid w:val="00E77232"/>
    <w:rsid w:val="00E77F17"/>
    <w:rsid w:val="00E811AA"/>
    <w:rsid w:val="00E813BE"/>
    <w:rsid w:val="00E814FC"/>
    <w:rsid w:val="00E82B85"/>
    <w:rsid w:val="00E83B4B"/>
    <w:rsid w:val="00E85051"/>
    <w:rsid w:val="00E8696B"/>
    <w:rsid w:val="00E86DB3"/>
    <w:rsid w:val="00E9099F"/>
    <w:rsid w:val="00E91CCA"/>
    <w:rsid w:val="00E91CD5"/>
    <w:rsid w:val="00E91E2E"/>
    <w:rsid w:val="00E93150"/>
    <w:rsid w:val="00E95C15"/>
    <w:rsid w:val="00E971D4"/>
    <w:rsid w:val="00EA0AC4"/>
    <w:rsid w:val="00EA1994"/>
    <w:rsid w:val="00EA2153"/>
    <w:rsid w:val="00EA410D"/>
    <w:rsid w:val="00EA5180"/>
    <w:rsid w:val="00EB307F"/>
    <w:rsid w:val="00EB33D6"/>
    <w:rsid w:val="00EB5D07"/>
    <w:rsid w:val="00EB6F87"/>
    <w:rsid w:val="00EB7275"/>
    <w:rsid w:val="00EC0A33"/>
    <w:rsid w:val="00EC4C9E"/>
    <w:rsid w:val="00EC55D7"/>
    <w:rsid w:val="00EC6655"/>
    <w:rsid w:val="00EC68C5"/>
    <w:rsid w:val="00ED15D1"/>
    <w:rsid w:val="00ED1CD1"/>
    <w:rsid w:val="00ED2BB3"/>
    <w:rsid w:val="00ED2DD0"/>
    <w:rsid w:val="00ED2E69"/>
    <w:rsid w:val="00ED37D6"/>
    <w:rsid w:val="00ED42E9"/>
    <w:rsid w:val="00ED4F36"/>
    <w:rsid w:val="00ED6C0E"/>
    <w:rsid w:val="00ED74EC"/>
    <w:rsid w:val="00ED7F64"/>
    <w:rsid w:val="00EE0DD6"/>
    <w:rsid w:val="00EE23BF"/>
    <w:rsid w:val="00EE5B71"/>
    <w:rsid w:val="00EE6853"/>
    <w:rsid w:val="00EE73DC"/>
    <w:rsid w:val="00EE7E79"/>
    <w:rsid w:val="00EF11CF"/>
    <w:rsid w:val="00EF2728"/>
    <w:rsid w:val="00EF6308"/>
    <w:rsid w:val="00EF7777"/>
    <w:rsid w:val="00EF7E23"/>
    <w:rsid w:val="00EF7E57"/>
    <w:rsid w:val="00F009CE"/>
    <w:rsid w:val="00F0553B"/>
    <w:rsid w:val="00F062A9"/>
    <w:rsid w:val="00F0779E"/>
    <w:rsid w:val="00F112F6"/>
    <w:rsid w:val="00F11B6D"/>
    <w:rsid w:val="00F143B2"/>
    <w:rsid w:val="00F150D1"/>
    <w:rsid w:val="00F17066"/>
    <w:rsid w:val="00F17BD5"/>
    <w:rsid w:val="00F20127"/>
    <w:rsid w:val="00F20B02"/>
    <w:rsid w:val="00F21CAF"/>
    <w:rsid w:val="00F26F9C"/>
    <w:rsid w:val="00F27420"/>
    <w:rsid w:val="00F27BBD"/>
    <w:rsid w:val="00F301B8"/>
    <w:rsid w:val="00F303CF"/>
    <w:rsid w:val="00F3057B"/>
    <w:rsid w:val="00F3299E"/>
    <w:rsid w:val="00F33279"/>
    <w:rsid w:val="00F3359A"/>
    <w:rsid w:val="00F33F24"/>
    <w:rsid w:val="00F345BB"/>
    <w:rsid w:val="00F35E11"/>
    <w:rsid w:val="00F37343"/>
    <w:rsid w:val="00F40556"/>
    <w:rsid w:val="00F4064B"/>
    <w:rsid w:val="00F45A5B"/>
    <w:rsid w:val="00F46C64"/>
    <w:rsid w:val="00F47960"/>
    <w:rsid w:val="00F509F0"/>
    <w:rsid w:val="00F533FD"/>
    <w:rsid w:val="00F54553"/>
    <w:rsid w:val="00F555F7"/>
    <w:rsid w:val="00F5581D"/>
    <w:rsid w:val="00F564B5"/>
    <w:rsid w:val="00F57E98"/>
    <w:rsid w:val="00F62607"/>
    <w:rsid w:val="00F637A9"/>
    <w:rsid w:val="00F664F1"/>
    <w:rsid w:val="00F66B5E"/>
    <w:rsid w:val="00F67ECD"/>
    <w:rsid w:val="00F713EF"/>
    <w:rsid w:val="00F7182E"/>
    <w:rsid w:val="00F747A3"/>
    <w:rsid w:val="00F76E78"/>
    <w:rsid w:val="00F770E1"/>
    <w:rsid w:val="00F80137"/>
    <w:rsid w:val="00F80445"/>
    <w:rsid w:val="00F808F1"/>
    <w:rsid w:val="00F81D93"/>
    <w:rsid w:val="00F81F83"/>
    <w:rsid w:val="00F829E8"/>
    <w:rsid w:val="00F8337C"/>
    <w:rsid w:val="00F902C2"/>
    <w:rsid w:val="00F92723"/>
    <w:rsid w:val="00F92B63"/>
    <w:rsid w:val="00F934C7"/>
    <w:rsid w:val="00F969E8"/>
    <w:rsid w:val="00F979D1"/>
    <w:rsid w:val="00FA0D43"/>
    <w:rsid w:val="00FA115E"/>
    <w:rsid w:val="00FA25C7"/>
    <w:rsid w:val="00FA2C93"/>
    <w:rsid w:val="00FA3054"/>
    <w:rsid w:val="00FA4858"/>
    <w:rsid w:val="00FA523E"/>
    <w:rsid w:val="00FA5627"/>
    <w:rsid w:val="00FA5EA0"/>
    <w:rsid w:val="00FA6D27"/>
    <w:rsid w:val="00FA6DFB"/>
    <w:rsid w:val="00FB306C"/>
    <w:rsid w:val="00FB3B21"/>
    <w:rsid w:val="00FB45F7"/>
    <w:rsid w:val="00FB6BDE"/>
    <w:rsid w:val="00FC07F5"/>
    <w:rsid w:val="00FC0B2C"/>
    <w:rsid w:val="00FC0ED7"/>
    <w:rsid w:val="00FC20F8"/>
    <w:rsid w:val="00FC286D"/>
    <w:rsid w:val="00FC2D2E"/>
    <w:rsid w:val="00FC2EF2"/>
    <w:rsid w:val="00FC4155"/>
    <w:rsid w:val="00FC746F"/>
    <w:rsid w:val="00FD01C9"/>
    <w:rsid w:val="00FD0A66"/>
    <w:rsid w:val="00FD7BA0"/>
    <w:rsid w:val="00FE21B3"/>
    <w:rsid w:val="00FE2776"/>
    <w:rsid w:val="00FE474C"/>
    <w:rsid w:val="00FE4FF1"/>
    <w:rsid w:val="00FE6888"/>
    <w:rsid w:val="00FF1CDC"/>
    <w:rsid w:val="00FF22BE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9D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12</Pages>
  <Words>2478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1388</cp:revision>
  <cp:lastPrinted>2026-03-06T11:39:00Z</cp:lastPrinted>
  <dcterms:created xsi:type="dcterms:W3CDTF">2025-07-08T12:51:00Z</dcterms:created>
  <dcterms:modified xsi:type="dcterms:W3CDTF">2026-04-21T08:47:00Z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